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77" w:rsidRDefault="00D93C9D" w:rsidP="00DA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80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план</w:t>
      </w:r>
      <w:r w:rsidR="00587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навигатор </w:t>
      </w:r>
      <w:r w:rsidRPr="00F80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</w:t>
      </w:r>
    </w:p>
    <w:p w:rsidR="00DA0177" w:rsidRPr="00DA0177" w:rsidRDefault="0058763B" w:rsidP="00DA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3C9D" w:rsidRPr="00F80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«Ассоциации лучших дошкольных образовательных организаций и педагогов» </w:t>
      </w:r>
    </w:p>
    <w:p w:rsidR="00D93C9D" w:rsidRPr="00DA0177" w:rsidRDefault="0058763B" w:rsidP="00DA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3C9D" w:rsidRPr="00F80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2268"/>
        <w:gridCol w:w="2233"/>
      </w:tblGrid>
      <w:tr w:rsidR="00F80309" w:rsidRPr="00F80309" w:rsidTr="00DA0177">
        <w:tc>
          <w:tcPr>
            <w:tcW w:w="675" w:type="dxa"/>
          </w:tcPr>
          <w:p w:rsidR="00D93C9D" w:rsidRPr="00F80309" w:rsidRDefault="00D93C9D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D93C9D" w:rsidRPr="00F80309" w:rsidRDefault="00D93C9D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</w:tcPr>
          <w:p w:rsidR="00D93C9D" w:rsidRPr="00F80309" w:rsidRDefault="00D93C9D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5812B4"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место проведения</w:t>
            </w:r>
          </w:p>
        </w:tc>
        <w:tc>
          <w:tcPr>
            <w:tcW w:w="2268" w:type="dxa"/>
          </w:tcPr>
          <w:p w:rsidR="00D93C9D" w:rsidRPr="00F80309" w:rsidRDefault="00D93C9D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  <w:tc>
          <w:tcPr>
            <w:tcW w:w="2233" w:type="dxa"/>
          </w:tcPr>
          <w:p w:rsidR="005812B4" w:rsidRPr="00F80309" w:rsidRDefault="005812B4" w:rsidP="00581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Контакты</w:t>
            </w:r>
          </w:p>
        </w:tc>
      </w:tr>
      <w:tr w:rsidR="00F80309" w:rsidRPr="00F80309" w:rsidTr="00DA0177">
        <w:tc>
          <w:tcPr>
            <w:tcW w:w="675" w:type="dxa"/>
          </w:tcPr>
          <w:p w:rsidR="00D93C9D" w:rsidRPr="00F80309" w:rsidRDefault="005812B4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</w:tcPr>
          <w:p w:rsidR="00D93C9D" w:rsidRPr="00F80309" w:rsidRDefault="00D93C9D" w:rsidP="00D93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научно-общественный конкурс «Восемь жемчужин дошкольного образования»</w:t>
            </w:r>
          </w:p>
        </w:tc>
        <w:tc>
          <w:tcPr>
            <w:tcW w:w="1560" w:type="dxa"/>
          </w:tcPr>
          <w:p w:rsidR="00D93C9D" w:rsidRPr="00F80309" w:rsidRDefault="00D93C9D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  <w:p w:rsidR="005812B4" w:rsidRPr="00F80309" w:rsidRDefault="005812B4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2B4" w:rsidRPr="00F80309" w:rsidRDefault="005812B4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Москва-Санкт-Петербург</w:t>
            </w:r>
          </w:p>
          <w:p w:rsidR="005812B4" w:rsidRPr="00F80309" w:rsidRDefault="005812B4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2B4" w:rsidRPr="00F80309" w:rsidRDefault="005812B4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3C9D" w:rsidRPr="00F80309" w:rsidRDefault="00D93C9D" w:rsidP="00D93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</w:p>
          <w:p w:rsidR="00D93C9D" w:rsidRPr="00F80309" w:rsidRDefault="00D93C9D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развития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</w:p>
          <w:p w:rsidR="00D93C9D" w:rsidRPr="00F80309" w:rsidRDefault="00D93C9D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социологов(РОС)</w:t>
            </w:r>
          </w:p>
          <w:p w:rsidR="00D93C9D" w:rsidRPr="00F80309" w:rsidRDefault="00D93C9D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«Вестник образования России»</w:t>
            </w:r>
          </w:p>
          <w:p w:rsidR="005812B4" w:rsidRPr="00F80309" w:rsidRDefault="005812B4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поддержке Комитета по образованию и науке Государственной Думы</w:t>
            </w:r>
          </w:p>
        </w:tc>
        <w:tc>
          <w:tcPr>
            <w:tcW w:w="2233" w:type="dxa"/>
          </w:tcPr>
          <w:p w:rsidR="00F80309" w:rsidRPr="00F80309" w:rsidRDefault="00F80309" w:rsidP="00F80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</w:p>
          <w:p w:rsidR="00D93C9D" w:rsidRDefault="00F80309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Ю. Е. Антонов</w:t>
            </w:r>
          </w:p>
          <w:p w:rsidR="00F80309" w:rsidRDefault="00F80309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Ю.И.Глазков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309" w:rsidRDefault="00F80309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309" w:rsidRDefault="00F80309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Е.И.Пронина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2616" w:rsidRDefault="00B32616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Н.Д.Педько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2616" w:rsidRDefault="00B32616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М.В.Сокович,</w:t>
            </w:r>
          </w:p>
          <w:p w:rsidR="00F80309" w:rsidRDefault="00F80309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О.В.Сенченко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309" w:rsidRPr="00F80309" w:rsidRDefault="00F80309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К.В.Четвертаков</w:t>
            </w:r>
            <w:proofErr w:type="spellEnd"/>
          </w:p>
        </w:tc>
      </w:tr>
      <w:tr w:rsidR="00F33BC0" w:rsidRPr="00F80309" w:rsidTr="00DA0177">
        <w:tc>
          <w:tcPr>
            <w:tcW w:w="675" w:type="dxa"/>
          </w:tcPr>
          <w:p w:rsidR="00F33BC0" w:rsidRPr="00F80309" w:rsidRDefault="00572B11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3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35" w:type="dxa"/>
          </w:tcPr>
          <w:p w:rsidR="00F33BC0" w:rsidRPr="00F33BC0" w:rsidRDefault="00F33BC0" w:rsidP="00D93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сборников и информационных материалов по работе дошкольных отделений и организаций победителей конкурса</w:t>
            </w:r>
          </w:p>
        </w:tc>
        <w:tc>
          <w:tcPr>
            <w:tcW w:w="1560" w:type="dxa"/>
          </w:tcPr>
          <w:p w:rsidR="00F33BC0" w:rsidRDefault="00F33BC0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F33BC0" w:rsidRPr="00F80309" w:rsidRDefault="00F33BC0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33BC0" w:rsidRPr="00F80309" w:rsidRDefault="00F33BC0" w:rsidP="00F33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«Вестник образования России»</w:t>
            </w:r>
          </w:p>
          <w:p w:rsidR="00F33BC0" w:rsidRPr="00F80309" w:rsidRDefault="00F33BC0" w:rsidP="00D93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</w:p>
        </w:tc>
        <w:tc>
          <w:tcPr>
            <w:tcW w:w="2233" w:type="dxa"/>
          </w:tcPr>
          <w:p w:rsidR="00F33BC0" w:rsidRDefault="00F33BC0" w:rsidP="00F80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Ю.И.Глазков</w:t>
            </w:r>
            <w:proofErr w:type="spellEnd"/>
          </w:p>
          <w:p w:rsidR="00F33BC0" w:rsidRPr="00F80309" w:rsidRDefault="00F33BC0" w:rsidP="00F80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</w:p>
        </w:tc>
      </w:tr>
      <w:tr w:rsidR="00AC056C" w:rsidRPr="00F80309" w:rsidTr="00DA0177">
        <w:tc>
          <w:tcPr>
            <w:tcW w:w="675" w:type="dxa"/>
          </w:tcPr>
          <w:p w:rsidR="00AC056C" w:rsidRPr="00F80309" w:rsidRDefault="00572B11" w:rsidP="00E20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35" w:type="dxa"/>
          </w:tcPr>
          <w:p w:rsidR="00AC056C" w:rsidRPr="00F80309" w:rsidRDefault="00AC056C" w:rsidP="00E20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«Прогимназия Интеллект - территория  успеха»</w:t>
            </w:r>
          </w:p>
        </w:tc>
        <w:tc>
          <w:tcPr>
            <w:tcW w:w="1560" w:type="dxa"/>
          </w:tcPr>
          <w:p w:rsidR="00AC056C" w:rsidRDefault="00AC056C" w:rsidP="00E20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AC056C" w:rsidRPr="00F80309" w:rsidRDefault="00AC056C" w:rsidP="00E20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  <w:tc>
          <w:tcPr>
            <w:tcW w:w="2268" w:type="dxa"/>
          </w:tcPr>
          <w:p w:rsidR="00AC056C" w:rsidRPr="00F80309" w:rsidRDefault="00AC056C" w:rsidP="00E20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прогимназия «Интеллект»</w:t>
            </w:r>
          </w:p>
        </w:tc>
        <w:tc>
          <w:tcPr>
            <w:tcW w:w="2233" w:type="dxa"/>
          </w:tcPr>
          <w:p w:rsidR="00AC056C" w:rsidRDefault="00AC056C" w:rsidP="00E20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</w:p>
          <w:p w:rsidR="00AC056C" w:rsidRDefault="0058763B" w:rsidP="00E20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C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Владикавказ, ГБОУ прогимназия «Интеллект»</w:t>
            </w:r>
          </w:p>
          <w:p w:rsidR="00AC056C" w:rsidRPr="00F80309" w:rsidRDefault="00AC056C" w:rsidP="00E20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Н.</w:t>
            </w:r>
          </w:p>
        </w:tc>
      </w:tr>
      <w:tr w:rsidR="00AC056C" w:rsidRPr="00F80309" w:rsidTr="00DA0177">
        <w:tc>
          <w:tcPr>
            <w:tcW w:w="675" w:type="dxa"/>
          </w:tcPr>
          <w:p w:rsidR="00AC056C" w:rsidRPr="00F80309" w:rsidRDefault="00572B11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3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AC056C" w:rsidRPr="00F80309" w:rsidRDefault="00AC056C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Экспертные семинары </w: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научно-общественный конкурс «Восемь жемчужин дошкольного образования»</w:t>
            </w:r>
          </w:p>
        </w:tc>
        <w:tc>
          <w:tcPr>
            <w:tcW w:w="1560" w:type="dxa"/>
          </w:tcPr>
          <w:p w:rsidR="00AC056C" w:rsidRPr="00F80309" w:rsidRDefault="00AC056C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  <w:p w:rsidR="00AC056C" w:rsidRPr="00F80309" w:rsidRDefault="00AC056C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AC056C" w:rsidRPr="00F80309" w:rsidRDefault="00AC056C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</w:t>
            </w:r>
          </w:p>
          <w:p w:rsidR="00AC056C" w:rsidRPr="00F80309" w:rsidRDefault="00AC056C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</w:t>
            </w:r>
          </w:p>
          <w:p w:rsidR="00AC056C" w:rsidRPr="00F80309" w:rsidRDefault="00AC056C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</w:t>
            </w:r>
          </w:p>
        </w:tc>
        <w:tc>
          <w:tcPr>
            <w:tcW w:w="2268" w:type="dxa"/>
          </w:tcPr>
          <w:p w:rsidR="00AC056C" w:rsidRPr="00F80309" w:rsidRDefault="00AC056C" w:rsidP="00581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</w:p>
          <w:p w:rsidR="00AC056C" w:rsidRPr="00F80309" w:rsidRDefault="00AC056C" w:rsidP="00581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развития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</w:p>
          <w:p w:rsidR="00AC056C" w:rsidRPr="00F80309" w:rsidRDefault="00AC056C" w:rsidP="00581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социологов(РОС)</w:t>
            </w:r>
          </w:p>
          <w:p w:rsidR="00AC056C" w:rsidRPr="00F80309" w:rsidRDefault="00AC056C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C056C" w:rsidRPr="00F80309" w:rsidRDefault="00AC056C" w:rsidP="00F80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</w:p>
          <w:p w:rsidR="00AC056C" w:rsidRPr="00F80309" w:rsidRDefault="00AC056C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11" w:rsidRPr="00F80309" w:rsidTr="00DA0177">
        <w:tc>
          <w:tcPr>
            <w:tcW w:w="675" w:type="dxa"/>
          </w:tcPr>
          <w:p w:rsidR="00572B11" w:rsidRPr="00F80309" w:rsidRDefault="00572B11" w:rsidP="006A7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35" w:type="dxa"/>
          </w:tcPr>
          <w:p w:rsidR="00572B11" w:rsidRDefault="00572B11" w:rsidP="006A717F">
            <w:r>
              <w:t>Экспертные семинары по новой номинации "Методический бренд"</w:t>
            </w:r>
          </w:p>
          <w:p w:rsidR="00572B11" w:rsidRPr="00F80309" w:rsidRDefault="00572B11" w:rsidP="006A7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Очно-Заочно для представителей методических служб</w:t>
            </w:r>
          </w:p>
        </w:tc>
        <w:tc>
          <w:tcPr>
            <w:tcW w:w="1560" w:type="dxa"/>
          </w:tcPr>
          <w:p w:rsidR="00572B11" w:rsidRDefault="00572B11" w:rsidP="006A7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Март-август</w:t>
            </w:r>
          </w:p>
          <w:p w:rsidR="00572B11" w:rsidRDefault="00572B11" w:rsidP="006A7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г.Рязань</w:t>
            </w:r>
            <w:proofErr w:type="spellEnd"/>
          </w:p>
          <w:p w:rsidR="00572B11" w:rsidRPr="00F80309" w:rsidRDefault="00572B11" w:rsidP="006A7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г.Люберцы</w:t>
            </w:r>
            <w:proofErr w:type="spellEnd"/>
          </w:p>
        </w:tc>
        <w:tc>
          <w:tcPr>
            <w:tcW w:w="2268" w:type="dxa"/>
          </w:tcPr>
          <w:p w:rsidR="00572B11" w:rsidRDefault="00572B11" w:rsidP="006A7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</w:p>
          <w:p w:rsidR="00572B11" w:rsidRPr="00F80309" w:rsidRDefault="00572B11" w:rsidP="006A7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г.Рыбное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Рязанская область</w:t>
            </w:r>
          </w:p>
        </w:tc>
        <w:tc>
          <w:tcPr>
            <w:tcW w:w="2233" w:type="dxa"/>
          </w:tcPr>
          <w:p w:rsidR="00572B11" w:rsidRDefault="00572B11" w:rsidP="006A7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 В.В.</w:t>
            </w:r>
          </w:p>
          <w:p w:rsidR="00572B11" w:rsidRPr="00F80309" w:rsidRDefault="00572B11" w:rsidP="006A7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Ю.Е.</w:t>
            </w:r>
          </w:p>
        </w:tc>
      </w:tr>
      <w:tr w:rsidR="00572B11" w:rsidRPr="00F80309" w:rsidTr="00DA0177">
        <w:tc>
          <w:tcPr>
            <w:tcW w:w="675" w:type="dxa"/>
          </w:tcPr>
          <w:p w:rsidR="00572B11" w:rsidRPr="00F80309" w:rsidRDefault="00572B11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35" w:type="dxa"/>
          </w:tcPr>
          <w:p w:rsidR="00572B11" w:rsidRPr="00F80309" w:rsidRDefault="00572B11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победителей </w: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Федерального-научно-общественного конкурса «Восемь жемчужин дошкольного образования»</w:t>
            </w:r>
          </w:p>
        </w:tc>
        <w:tc>
          <w:tcPr>
            <w:tcW w:w="1560" w:type="dxa"/>
          </w:tcPr>
          <w:p w:rsidR="00572B11" w:rsidRPr="00F80309" w:rsidRDefault="00572B11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72B11" w:rsidRPr="00F80309" w:rsidRDefault="00572B11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2268" w:type="dxa"/>
          </w:tcPr>
          <w:p w:rsidR="00572B11" w:rsidRPr="00F80309" w:rsidRDefault="00572B11" w:rsidP="00B37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</w:p>
          <w:p w:rsidR="00572B11" w:rsidRPr="00F80309" w:rsidRDefault="00572B11" w:rsidP="00581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72B11" w:rsidRPr="00F80309" w:rsidRDefault="00572B11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Эрмитажный детский сад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  <w:p w:rsidR="00572B11" w:rsidRPr="00F80309" w:rsidRDefault="00572B11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Сокович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572B11" w:rsidRPr="00F80309" w:rsidTr="00DA0177">
        <w:tc>
          <w:tcPr>
            <w:tcW w:w="675" w:type="dxa"/>
          </w:tcPr>
          <w:p w:rsidR="00572B11" w:rsidRPr="00F80309" w:rsidRDefault="00572B11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835" w:type="dxa"/>
          </w:tcPr>
          <w:p w:rsidR="00572B11" w:rsidRPr="00F80309" w:rsidRDefault="00572B11" w:rsidP="00D93C9D">
            <w:p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 w:rsidRPr="00F80309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4-й Фестиваль конкурсных проектов</w:t>
            </w:r>
          </w:p>
          <w:p w:rsidR="00572B11" w:rsidRPr="00F80309" w:rsidRDefault="00572B11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Дню воспитателя и других работников дошкольных организаций</w:t>
            </w:r>
          </w:p>
        </w:tc>
        <w:tc>
          <w:tcPr>
            <w:tcW w:w="1560" w:type="dxa"/>
          </w:tcPr>
          <w:p w:rsidR="00572B11" w:rsidRPr="00F80309" w:rsidRDefault="00572B11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 сентября</w:t>
            </w:r>
          </w:p>
          <w:p w:rsidR="00572B11" w:rsidRPr="00F80309" w:rsidRDefault="00572B11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Москва-Московская область</w:t>
            </w:r>
          </w:p>
        </w:tc>
        <w:tc>
          <w:tcPr>
            <w:tcW w:w="2268" w:type="dxa"/>
          </w:tcPr>
          <w:p w:rsidR="00572B11" w:rsidRPr="00F80309" w:rsidRDefault="00572B11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</w:p>
          <w:p w:rsidR="00572B11" w:rsidRPr="00F80309" w:rsidRDefault="00572B11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72B11" w:rsidRDefault="00572B11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Е. Антонов</w:t>
            </w:r>
          </w:p>
          <w:p w:rsidR="00572B11" w:rsidRPr="00F80309" w:rsidRDefault="00572B11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Т.А.Данилина</w:t>
            </w:r>
            <w:proofErr w:type="spellEnd"/>
          </w:p>
        </w:tc>
      </w:tr>
      <w:tr w:rsidR="00572B11" w:rsidRPr="00F80309" w:rsidTr="00DA0177">
        <w:tc>
          <w:tcPr>
            <w:tcW w:w="675" w:type="dxa"/>
          </w:tcPr>
          <w:p w:rsidR="00572B11" w:rsidRPr="00F80309" w:rsidRDefault="00572B11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5" w:type="dxa"/>
          </w:tcPr>
          <w:p w:rsidR="00572B11" w:rsidRPr="00F80309" w:rsidRDefault="00572B11" w:rsidP="00D93C9D">
            <w:p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 w:rsidRPr="00F80309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Методологический семинар «Социальный статус воспитателя»</w:t>
            </w:r>
          </w:p>
        </w:tc>
        <w:tc>
          <w:tcPr>
            <w:tcW w:w="1560" w:type="dxa"/>
          </w:tcPr>
          <w:p w:rsidR="00056FA8" w:rsidRDefault="00056FA8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12февраля</w:t>
            </w:r>
          </w:p>
          <w:p w:rsidR="00572B11" w:rsidRPr="00F80309" w:rsidRDefault="00572B11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2268" w:type="dxa"/>
          </w:tcPr>
          <w:p w:rsidR="00572B11" w:rsidRPr="00F80309" w:rsidRDefault="00572B11" w:rsidP="00BB1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</w:p>
          <w:p w:rsidR="00572B11" w:rsidRPr="00F80309" w:rsidRDefault="00572B11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72B11" w:rsidRDefault="00572B11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Е. Антонов</w:t>
            </w:r>
          </w:p>
          <w:p w:rsidR="00B655B7" w:rsidRPr="00F80309" w:rsidRDefault="00B655B7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Ю.И.Глазков</w:t>
            </w:r>
          </w:p>
        </w:tc>
      </w:tr>
      <w:tr w:rsidR="00526A9F" w:rsidRPr="00F80309" w:rsidTr="00DA0177">
        <w:tc>
          <w:tcPr>
            <w:tcW w:w="675" w:type="dxa"/>
          </w:tcPr>
          <w:p w:rsidR="00526A9F" w:rsidRPr="00CF4514" w:rsidRDefault="00526A9F" w:rsidP="00E0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5" w:type="dxa"/>
          </w:tcPr>
          <w:p w:rsidR="00526A9F" w:rsidRDefault="00526A9F" w:rsidP="00E0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Видео-мероприятие на тему: «В детский сад идёт проверка</w:t>
            </w:r>
            <w:r w:rsidRPr="00CF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чему готовиться?»</w:t>
            </w:r>
          </w:p>
          <w:p w:rsidR="00526A9F" w:rsidRPr="00CF4514" w:rsidRDefault="00526A9F" w:rsidP="00E0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26A9F" w:rsidRDefault="00526A9F" w:rsidP="00E0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526A9F" w:rsidRDefault="00526A9F" w:rsidP="00E0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A9F" w:rsidRPr="00F80309" w:rsidRDefault="00526A9F" w:rsidP="00E0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6A9F" w:rsidRPr="00F80309" w:rsidRDefault="00526A9F" w:rsidP="00E0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журнал для родителей «МАМА ЗНАЕТ»</w:t>
            </w:r>
          </w:p>
        </w:tc>
        <w:tc>
          <w:tcPr>
            <w:tcW w:w="2233" w:type="dxa"/>
          </w:tcPr>
          <w:p w:rsidR="00526A9F" w:rsidRDefault="00526A9F" w:rsidP="00E0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редакции журнала учредитель и главный редактор Васильева И</w:t>
            </w:r>
            <w:r w:rsidRPr="00CF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6A9F" w:rsidRPr="00CF4514" w:rsidRDefault="00526A9F" w:rsidP="00E0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видео-материал будет размещён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="00B655B7" w:rsidRPr="006B6F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https://www.youtube.com/channel/UCwENPh9aqlpoxYoUwa1Vybw?view_as=subscriber</w:t>
              </w:r>
            </w:hyperlink>
          </w:p>
        </w:tc>
      </w:tr>
      <w:tr w:rsidR="00526A9F" w:rsidRPr="00F80309" w:rsidTr="00DA0177">
        <w:tc>
          <w:tcPr>
            <w:tcW w:w="675" w:type="dxa"/>
          </w:tcPr>
          <w:p w:rsidR="00526A9F" w:rsidRPr="00F80309" w:rsidRDefault="00526A9F" w:rsidP="00411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35" w:type="dxa"/>
          </w:tcPr>
          <w:p w:rsidR="00526A9F" w:rsidRPr="00F80309" w:rsidRDefault="00390588" w:rsidP="00411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5yl5"/>
              </w:rPr>
              <w:t xml:space="preserve">Семинар </w:t>
            </w:r>
            <w:r w:rsidR="00B655B7">
              <w:rPr>
                <w:rStyle w:val="5yl5"/>
              </w:rPr>
              <w:t>«</w:t>
            </w:r>
            <w:r w:rsidR="00526A9F">
              <w:rPr>
                <w:rStyle w:val="5yl5"/>
              </w:rPr>
              <w:t>О сложившейся практике прокурорского надзора при проверке дошкольных учреждений</w:t>
            </w:r>
            <w:r w:rsidR="00B655B7">
              <w:rPr>
                <w:rStyle w:val="5yl5"/>
              </w:rPr>
              <w:t>»</w:t>
            </w:r>
            <w:r>
              <w:rPr>
                <w:rStyle w:val="5yl5"/>
              </w:rPr>
              <w:t xml:space="preserve"> (по заявке)</w:t>
            </w:r>
          </w:p>
        </w:tc>
        <w:tc>
          <w:tcPr>
            <w:tcW w:w="1560" w:type="dxa"/>
          </w:tcPr>
          <w:p w:rsidR="00526A9F" w:rsidRDefault="00526A9F" w:rsidP="00411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–декабрь</w:t>
            </w:r>
          </w:p>
          <w:p w:rsidR="00526A9F" w:rsidRPr="00F80309" w:rsidRDefault="00390588" w:rsidP="00411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2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8" w:type="dxa"/>
          </w:tcPr>
          <w:p w:rsidR="00526A9F" w:rsidRPr="00F80309" w:rsidRDefault="00390588" w:rsidP="00411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журнал для родителей «МАМА ЗНАЕТ»</w:t>
            </w:r>
          </w:p>
        </w:tc>
        <w:tc>
          <w:tcPr>
            <w:tcW w:w="2233" w:type="dxa"/>
          </w:tcPr>
          <w:p w:rsidR="00526A9F" w:rsidRPr="00F80309" w:rsidRDefault="00390588" w:rsidP="00526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и главный редактор </w:t>
            </w:r>
            <w:r w:rsidR="00526A9F">
              <w:rPr>
                <w:rStyle w:val="5yl5"/>
              </w:rPr>
              <w:t>Ирина Васильевна Васильева, прокуратуры, советник юстиции</w:t>
            </w:r>
          </w:p>
        </w:tc>
      </w:tr>
      <w:tr w:rsidR="00526A9F" w:rsidRPr="00F80309" w:rsidTr="00DA0177">
        <w:tc>
          <w:tcPr>
            <w:tcW w:w="675" w:type="dxa"/>
          </w:tcPr>
          <w:p w:rsidR="00526A9F" w:rsidRPr="00F80309" w:rsidRDefault="00390588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52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526A9F" w:rsidRPr="0058763B" w:rsidRDefault="00526A9F" w:rsidP="0058763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763B">
              <w:rPr>
                <w:color w:val="000000"/>
              </w:rPr>
              <w:t>Круглый стол </w:t>
            </w:r>
          </w:p>
          <w:p w:rsidR="00526A9F" w:rsidRPr="0058763B" w:rsidRDefault="00526A9F" w:rsidP="00C5079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8763B">
              <w:rPr>
                <w:bCs/>
                <w:color w:val="000000"/>
              </w:rPr>
              <w:t>«Российское образование сегодня».</w:t>
            </w:r>
          </w:p>
          <w:p w:rsidR="00526A9F" w:rsidRPr="00367E44" w:rsidRDefault="00526A9F" w:rsidP="00367E44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5yl5"/>
                <w:bCs/>
                <w:color w:val="000000"/>
              </w:rPr>
            </w:pPr>
            <w:r w:rsidRPr="0058763B">
              <w:rPr>
                <w:bCs/>
                <w:i/>
                <w:color w:val="000000"/>
              </w:rPr>
              <w:t>Тема</w:t>
            </w:r>
            <w:r w:rsidRPr="0058763B">
              <w:rPr>
                <w:bCs/>
                <w:color w:val="000000"/>
              </w:rPr>
              <w:t xml:space="preserve">: </w:t>
            </w:r>
            <w:r w:rsidRPr="0058763B">
              <w:rPr>
                <w:color w:val="000000"/>
              </w:rPr>
              <w:t>Среднее профессиональное образование в контексте всей образовательной системы</w:t>
            </w:r>
          </w:p>
        </w:tc>
        <w:tc>
          <w:tcPr>
            <w:tcW w:w="1560" w:type="dxa"/>
          </w:tcPr>
          <w:p w:rsidR="00526A9F" w:rsidRPr="00C50795" w:rsidRDefault="00526A9F" w:rsidP="00C5079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0795">
              <w:rPr>
                <w:bCs/>
                <w:color w:val="000000"/>
                <w:sz w:val="28"/>
                <w:szCs w:val="28"/>
              </w:rPr>
              <w:t xml:space="preserve">25 марта 2019 г. 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6A9F" w:rsidRPr="0058763B" w:rsidRDefault="00526A9F" w:rsidP="00C5079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</w:rPr>
            </w:pPr>
            <w:r w:rsidRPr="0058763B">
              <w:rPr>
                <w:color w:val="000000"/>
              </w:rPr>
              <w:t>Институт социологии ФНИСЦ РАН,</w:t>
            </w:r>
          </w:p>
          <w:p w:rsidR="00526A9F" w:rsidRPr="0058763B" w:rsidRDefault="00526A9F" w:rsidP="00C5079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</w:rPr>
            </w:pPr>
            <w:r w:rsidRPr="0058763B">
              <w:rPr>
                <w:color w:val="000000"/>
              </w:rPr>
              <w:t>Российское общество социологов,</w:t>
            </w:r>
          </w:p>
          <w:p w:rsidR="00526A9F" w:rsidRPr="0058763B" w:rsidRDefault="00526A9F" w:rsidP="0058763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</w:rPr>
            </w:pPr>
            <w:r w:rsidRPr="0058763B">
              <w:rPr>
                <w:color w:val="000000"/>
              </w:rPr>
              <w:t>журнал «Социологические исследования».</w:t>
            </w:r>
          </w:p>
        </w:tc>
        <w:tc>
          <w:tcPr>
            <w:tcW w:w="2233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Е.И.</w:t>
            </w:r>
          </w:p>
        </w:tc>
      </w:tr>
      <w:tr w:rsidR="00633E7D" w:rsidRPr="00F80309" w:rsidTr="00DA0177">
        <w:tc>
          <w:tcPr>
            <w:tcW w:w="675" w:type="dxa"/>
          </w:tcPr>
          <w:p w:rsidR="00633E7D" w:rsidRDefault="00633E7D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835" w:type="dxa"/>
          </w:tcPr>
          <w:p w:rsidR="00633E7D" w:rsidRPr="0058763B" w:rsidRDefault="00633E7D" w:rsidP="00633E7D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Межрегиональный семинар  «Экологическое воспитание дошкольников в интересах устойчивого развития территорий»</w:t>
            </w:r>
          </w:p>
        </w:tc>
        <w:tc>
          <w:tcPr>
            <w:tcW w:w="1560" w:type="dxa"/>
          </w:tcPr>
          <w:p w:rsidR="00633E7D" w:rsidRPr="00C50795" w:rsidRDefault="00633E7D" w:rsidP="00C5079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t>октябрь-ноябрь 2019г</w:t>
            </w:r>
          </w:p>
        </w:tc>
        <w:tc>
          <w:tcPr>
            <w:tcW w:w="2268" w:type="dxa"/>
          </w:tcPr>
          <w:p w:rsidR="00633E7D" w:rsidRPr="0058763B" w:rsidRDefault="00633E7D" w:rsidP="00633E7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 xml:space="preserve">МБОУ ДПО (повышения квалификации) </w:t>
            </w:r>
            <w:r w:rsidR="00B655B7">
              <w:t>«</w:t>
            </w:r>
            <w:r>
              <w:t>Центр развития образования города Дубны Московской области</w:t>
            </w:r>
            <w:r w:rsidR="00B655B7">
              <w:t>»</w:t>
            </w:r>
          </w:p>
        </w:tc>
        <w:tc>
          <w:tcPr>
            <w:tcW w:w="2233" w:type="dxa"/>
          </w:tcPr>
          <w:p w:rsidR="00633E7D" w:rsidRDefault="00633E7D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26A9F" w:rsidRPr="00F80309" w:rsidTr="00DA0177">
        <w:tc>
          <w:tcPr>
            <w:tcW w:w="67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«Маленький гений»</w:t>
            </w:r>
          </w:p>
        </w:tc>
        <w:tc>
          <w:tcPr>
            <w:tcW w:w="1560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на сайте Ассоциации</w:t>
            </w:r>
          </w:p>
        </w:tc>
        <w:tc>
          <w:tcPr>
            <w:tcW w:w="2268" w:type="dxa"/>
          </w:tcPr>
          <w:p w:rsidR="00526A9F" w:rsidRPr="00F80309" w:rsidRDefault="00526A9F" w:rsidP="00581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</w:tcPr>
          <w:p w:rsidR="00526A9F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И.А.</w: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Лыкова И.А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9F" w:rsidRPr="00F80309" w:rsidTr="00DA0177">
        <w:tc>
          <w:tcPr>
            <w:tcW w:w="67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83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«Маленький гений»</w:t>
            </w:r>
          </w:p>
        </w:tc>
        <w:tc>
          <w:tcPr>
            <w:tcW w:w="1560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268" w:type="dxa"/>
          </w:tcPr>
          <w:p w:rsidR="00526A9F" w:rsidRPr="00F80309" w:rsidRDefault="00526A9F" w:rsidP="00B37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26A9F" w:rsidRPr="00F80309" w:rsidRDefault="00526A9F" w:rsidP="00B37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Ю.Е,</w:t>
            </w:r>
          </w:p>
          <w:p w:rsidR="00526A9F" w:rsidRPr="00F80309" w:rsidRDefault="00526A9F" w:rsidP="00B37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И.А.</w:t>
            </w:r>
          </w:p>
          <w:p w:rsidR="00526A9F" w:rsidRPr="00F80309" w:rsidRDefault="00526A9F" w:rsidP="00B37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Н.М.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Ковальчук О.Ю</w: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6A9F" w:rsidRPr="00F80309" w:rsidTr="00DA0177">
        <w:tc>
          <w:tcPr>
            <w:tcW w:w="67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 </w: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конкурс «Леонардо»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(дошкольники Всероссийский формат)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</w:tcPr>
          <w:p w:rsidR="00526A9F" w:rsidRPr="00F80309" w:rsidRDefault="00526A9F" w:rsidP="00B37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№1409</w:t>
            </w:r>
          </w:p>
          <w:p w:rsidR="00526A9F" w:rsidRPr="00F80309" w:rsidRDefault="00526A9F" w:rsidP="00B37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  <w:p w:rsidR="00526A9F" w:rsidRPr="00F80309" w:rsidRDefault="00526A9F" w:rsidP="00B37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МАРХИ</w:t>
            </w:r>
          </w:p>
          <w:p w:rsidR="00526A9F" w:rsidRPr="00F80309" w:rsidRDefault="00526A9F" w:rsidP="00B37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Подругина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Апаткина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Л.В.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Ю.Е.</w:t>
            </w:r>
          </w:p>
        </w:tc>
      </w:tr>
      <w:tr w:rsidR="00526A9F" w:rsidRPr="00F80309" w:rsidTr="00DA0177">
        <w:tc>
          <w:tcPr>
            <w:tcW w:w="67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</w:tcPr>
          <w:p w:rsidR="00526A9F" w:rsidRPr="00F80309" w:rsidRDefault="00526A9F" w:rsidP="00B37372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19-е  Всероссийские Дельфийские игры</w: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"https://mail.rambler.ru/" \l "/compose/to=uant%40rambler.ru" </w:instrTex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526A9F" w:rsidRPr="00F80309" w:rsidRDefault="00526A9F" w:rsidP="00B37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60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 апреля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оргкомитет</w:t>
            </w:r>
          </w:p>
        </w:tc>
        <w:tc>
          <w:tcPr>
            <w:tcW w:w="2233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Дядюнова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526A9F" w:rsidRPr="00F80309" w:rsidTr="00DA0177">
        <w:tc>
          <w:tcPr>
            <w:tcW w:w="67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«Педагогический дебют -2019»</w:t>
            </w:r>
          </w:p>
        </w:tc>
        <w:tc>
          <w:tcPr>
            <w:tcW w:w="1560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лучших школ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поддержке Комитета по образованию и науке Государственной Думы</w:t>
            </w:r>
          </w:p>
        </w:tc>
        <w:tc>
          <w:tcPr>
            <w:tcW w:w="2233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 в номинации дошкольных работников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Ю.Е.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Е.Ю.</w:t>
            </w:r>
          </w:p>
        </w:tc>
      </w:tr>
      <w:tr w:rsidR="00526A9F" w:rsidRPr="00F80309" w:rsidTr="00DA0177">
        <w:tc>
          <w:tcPr>
            <w:tcW w:w="67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выпускных дипломных работ по социологии детства</w:t>
            </w:r>
          </w:p>
        </w:tc>
        <w:tc>
          <w:tcPr>
            <w:tcW w:w="1560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268" w:type="dxa"/>
          </w:tcPr>
          <w:p w:rsidR="00526A9F" w:rsidRPr="00F80309" w:rsidRDefault="00526A9F" w:rsidP="00BB1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социологов(РОС)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</w:p>
        </w:tc>
        <w:tc>
          <w:tcPr>
            <w:tcW w:w="2233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Майорова-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С.Н.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Е.И.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Е.Ю.</w:t>
            </w:r>
          </w:p>
        </w:tc>
      </w:tr>
      <w:tr w:rsidR="00526A9F" w:rsidRPr="00F80309" w:rsidTr="00DA0177">
        <w:tc>
          <w:tcPr>
            <w:tcW w:w="67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83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конкурс «Новый автор –находка для дошкольного дела России» (сбор заявок на монографии, сборники, методические разработки и их оперативна публикация)</w:t>
            </w:r>
          </w:p>
        </w:tc>
        <w:tc>
          <w:tcPr>
            <w:tcW w:w="1560" w:type="dxa"/>
          </w:tcPr>
          <w:p w:rsidR="00526A9F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Май-ноябрь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6A9F" w:rsidRDefault="00526A9F" w:rsidP="00BB1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 АРКТИ</w:t>
            </w:r>
          </w:p>
          <w:p w:rsidR="00526A9F" w:rsidRPr="00F80309" w:rsidRDefault="00526A9F" w:rsidP="00BB1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</w:p>
        </w:tc>
        <w:tc>
          <w:tcPr>
            <w:tcW w:w="2233" w:type="dxa"/>
          </w:tcPr>
          <w:p w:rsidR="00526A9F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526A9F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 Ю.Е.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B655B7" w:rsidRPr="00F80309" w:rsidTr="00DA0177">
        <w:tc>
          <w:tcPr>
            <w:tcW w:w="675" w:type="dxa"/>
          </w:tcPr>
          <w:p w:rsidR="00B655B7" w:rsidRDefault="00B655B7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835" w:type="dxa"/>
          </w:tcPr>
          <w:p w:rsidR="00B655B7" w:rsidRDefault="00B655B7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Благотворительные акции журнала «Шишкин лес»</w:t>
            </w:r>
          </w:p>
        </w:tc>
        <w:tc>
          <w:tcPr>
            <w:tcW w:w="1560" w:type="dxa"/>
          </w:tcPr>
          <w:p w:rsidR="00B655B7" w:rsidRDefault="00B655B7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Февраль-ноябрь</w:t>
            </w:r>
          </w:p>
          <w:p w:rsidR="00B655B7" w:rsidRDefault="00B655B7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Люберцы,</w:t>
            </w:r>
          </w:p>
          <w:p w:rsidR="00B655B7" w:rsidRDefault="00B655B7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Жуковский, Подольск,  Обнинск</w:t>
            </w:r>
          </w:p>
        </w:tc>
        <w:tc>
          <w:tcPr>
            <w:tcW w:w="2268" w:type="dxa"/>
          </w:tcPr>
          <w:p w:rsidR="00B655B7" w:rsidRDefault="00B655B7" w:rsidP="00BB1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 «Радость моя»</w:t>
            </w:r>
          </w:p>
        </w:tc>
        <w:tc>
          <w:tcPr>
            <w:tcW w:w="2233" w:type="dxa"/>
          </w:tcPr>
          <w:p w:rsidR="00B655B7" w:rsidRDefault="00B655B7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Т.В.</w:t>
            </w:r>
          </w:p>
          <w:p w:rsidR="00B655B7" w:rsidRDefault="00B655B7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Рыжиков А.В.</w:t>
            </w:r>
          </w:p>
        </w:tc>
      </w:tr>
      <w:tr w:rsidR="00526A9F" w:rsidRPr="00F80309" w:rsidTr="00DA0177">
        <w:tc>
          <w:tcPr>
            <w:tcW w:w="675" w:type="dxa"/>
          </w:tcPr>
          <w:p w:rsidR="00526A9F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</w:tcPr>
          <w:p w:rsidR="00526A9F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МЕРОПРИЯТИЯ</w:t>
            </w:r>
          </w:p>
        </w:tc>
        <w:tc>
          <w:tcPr>
            <w:tcW w:w="1560" w:type="dxa"/>
          </w:tcPr>
          <w:p w:rsidR="00526A9F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6A9F" w:rsidRDefault="00526A9F" w:rsidP="00BB1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26A9F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9F" w:rsidRPr="00F80309" w:rsidTr="00DA0177">
        <w:tc>
          <w:tcPr>
            <w:tcW w:w="675" w:type="dxa"/>
          </w:tcPr>
          <w:p w:rsidR="00526A9F" w:rsidRPr="00DA0177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A9F" w:rsidRPr="00DA0177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835" w:type="dxa"/>
          </w:tcPr>
          <w:p w:rsidR="00526A9F" w:rsidRPr="00DA0177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Международная конференция «Дошкольное образование: новые смыслы и решения»</w:t>
            </w:r>
          </w:p>
        </w:tc>
        <w:tc>
          <w:tcPr>
            <w:tcW w:w="1560" w:type="dxa"/>
          </w:tcPr>
          <w:p w:rsidR="00526A9F" w:rsidRPr="00DA0177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26A9F" w:rsidRPr="00DA0177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526A9F" w:rsidRPr="00DA0177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268" w:type="dxa"/>
          </w:tcPr>
          <w:p w:rsidR="00526A9F" w:rsidRPr="00DA0177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АСОУ</w:t>
            </w:r>
          </w:p>
        </w:tc>
        <w:tc>
          <w:tcPr>
            <w:tcW w:w="2233" w:type="dxa"/>
          </w:tcPr>
          <w:p w:rsidR="00526A9F" w:rsidRPr="00DA0177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DA0177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DA0177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0177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Ю.А.Гладкова</w:t>
            </w:r>
            <w:proofErr w:type="spellEnd"/>
            <w:r w:rsidRPr="00DA0177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0177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С.С.Прищепа</w:t>
            </w:r>
            <w:proofErr w:type="spellEnd"/>
          </w:p>
        </w:tc>
      </w:tr>
      <w:tr w:rsidR="00526A9F" w:rsidRPr="00F80309" w:rsidTr="00DA0177">
        <w:tc>
          <w:tcPr>
            <w:tcW w:w="675" w:type="dxa"/>
          </w:tcPr>
          <w:p w:rsidR="00526A9F" w:rsidRPr="00DA0177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835" w:type="dxa"/>
          </w:tcPr>
          <w:p w:rsidR="00526A9F" w:rsidRPr="00DA0177" w:rsidRDefault="00526A9F" w:rsidP="00C46314">
            <w:p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 w:rsidRPr="00DA0177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Международный фестиваль детского дизайна и архитектуры "Каравай для всех"</w:t>
            </w:r>
          </w:p>
        </w:tc>
        <w:tc>
          <w:tcPr>
            <w:tcW w:w="1560" w:type="dxa"/>
          </w:tcPr>
          <w:p w:rsidR="00526A9F" w:rsidRPr="00DA0177" w:rsidRDefault="00526A9F" w:rsidP="00BD104A">
            <w:pPr>
              <w:pStyle w:val="normal-p-p3"/>
              <w:spacing w:before="0" w:beforeAutospacing="0" w:after="0" w:afterAutospacing="0"/>
              <w:jc w:val="both"/>
            </w:pPr>
            <w:r w:rsidRPr="00DA0177">
              <w:rPr>
                <w:rStyle w:val="normal-c-c2-c-c0"/>
              </w:rPr>
              <w:t>предоставление материалов на Фестиваль с 15 января по 15 апреля;</w:t>
            </w:r>
          </w:p>
          <w:p w:rsidR="00526A9F" w:rsidRPr="00DA0177" w:rsidRDefault="00526A9F" w:rsidP="00034BF3">
            <w:pPr>
              <w:pStyle w:val="normal-p-p3"/>
              <w:spacing w:before="0" w:beforeAutospacing="0" w:after="0" w:afterAutospacing="0"/>
              <w:jc w:val="both"/>
            </w:pPr>
            <w:r w:rsidRPr="00DA0177">
              <w:rPr>
                <w:rStyle w:val="normal-c-c2-c-c0"/>
              </w:rPr>
              <w:t>подведение итогов Фестиваля — 20 мая.</w:t>
            </w:r>
          </w:p>
        </w:tc>
        <w:tc>
          <w:tcPr>
            <w:tcW w:w="2268" w:type="dxa"/>
          </w:tcPr>
          <w:p w:rsidR="00526A9F" w:rsidRPr="00DA0177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Style w:val="normal-c-c2-c-c0"/>
                <w:rFonts w:ascii="Times New Roman" w:hAnsi="Times New Roman" w:cs="Times New Roman"/>
                <w:sz w:val="24"/>
                <w:szCs w:val="24"/>
              </w:rPr>
              <w:t>Институт детства ФГБОУ ВО «Московский педагогический государственный университет»;</w:t>
            </w:r>
          </w:p>
        </w:tc>
        <w:tc>
          <w:tcPr>
            <w:tcW w:w="2233" w:type="dxa"/>
          </w:tcPr>
          <w:p w:rsidR="00526A9F" w:rsidRPr="00DA0177" w:rsidRDefault="00526A9F" w:rsidP="00C46314">
            <w:p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77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Н.В.Микляева</w:t>
            </w:r>
            <w:proofErr w:type="spellEnd"/>
          </w:p>
          <w:p w:rsidR="00526A9F" w:rsidRPr="00DA0177" w:rsidRDefault="00526A9F" w:rsidP="00C46314">
            <w:p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77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Т.Н.Волкова</w:t>
            </w:r>
            <w:proofErr w:type="spellEnd"/>
          </w:p>
        </w:tc>
      </w:tr>
      <w:tr w:rsidR="00526A9F" w:rsidRPr="00F80309" w:rsidTr="00DA0177">
        <w:tc>
          <w:tcPr>
            <w:tcW w:w="675" w:type="dxa"/>
          </w:tcPr>
          <w:p w:rsidR="00526A9F" w:rsidRPr="00DA0177" w:rsidRDefault="00526A9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835" w:type="dxa"/>
          </w:tcPr>
          <w:p w:rsidR="00526A9F" w:rsidRPr="00DA0177" w:rsidRDefault="00526A9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V </w:t>
            </w: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</w:t>
            </w:r>
            <w:r w:rsidRPr="00DA0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 конференция</w:t>
            </w: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«Образование. Диалог во имя будущего»</w:t>
            </w:r>
          </w:p>
        </w:tc>
        <w:tc>
          <w:tcPr>
            <w:tcW w:w="1560" w:type="dxa"/>
          </w:tcPr>
          <w:p w:rsidR="00526A9F" w:rsidRPr="00DA0177" w:rsidRDefault="00526A9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мая,</w:t>
            </w:r>
          </w:p>
          <w:p w:rsidR="00526A9F" w:rsidRPr="00DA0177" w:rsidRDefault="00526A9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A9F" w:rsidRPr="00DA0177" w:rsidRDefault="00526A9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Рига - Стокгольм</w:t>
            </w:r>
          </w:p>
        </w:tc>
        <w:tc>
          <w:tcPr>
            <w:tcW w:w="2268" w:type="dxa"/>
          </w:tcPr>
          <w:p w:rsidR="00526A9F" w:rsidRPr="00DA0177" w:rsidRDefault="00526A9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«Социальный лифт»</w:t>
            </w:r>
          </w:p>
        </w:tc>
        <w:tc>
          <w:tcPr>
            <w:tcW w:w="2233" w:type="dxa"/>
          </w:tcPr>
          <w:p w:rsidR="00526A9F" w:rsidRPr="00DA0177" w:rsidRDefault="00526A9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Прокопьева</w:t>
            </w:r>
          </w:p>
          <w:p w:rsidR="00526A9F" w:rsidRPr="00DA0177" w:rsidRDefault="00C4725B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hyperlink r:id="rId6" w:history="1">
              <w:r w:rsidR="00526A9F" w:rsidRPr="00DA017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 w:eastAsia="ru-RU"/>
                </w:rPr>
                <w:t>soclifti@inbox.lv</w:t>
              </w:r>
            </w:hyperlink>
          </w:p>
          <w:p w:rsidR="00526A9F" w:rsidRPr="00DA0177" w:rsidRDefault="00C4725B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hyperlink r:id="rId7" w:history="1">
              <w:r w:rsidR="00526A9F" w:rsidRPr="00DA017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 w:eastAsia="ru-RU"/>
                </w:rPr>
                <w:t>www.soclifti.lv</w:t>
              </w:r>
            </w:hyperlink>
            <w:r w:rsidR="00526A9F" w:rsidRPr="00DA017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 </w:t>
            </w:r>
          </w:p>
        </w:tc>
      </w:tr>
      <w:tr w:rsidR="006032CF" w:rsidRPr="00F80309" w:rsidTr="00DA0177">
        <w:tc>
          <w:tcPr>
            <w:tcW w:w="675" w:type="dxa"/>
          </w:tcPr>
          <w:p w:rsidR="006032CF" w:rsidRPr="00DA0177" w:rsidRDefault="006032C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835" w:type="dxa"/>
          </w:tcPr>
          <w:p w:rsidR="006032CF" w:rsidRPr="00DA0177" w:rsidRDefault="006032C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DA0177">
              <w:rPr>
                <w:rStyle w:val="5yl5"/>
              </w:rPr>
              <w:t>Международный семинар-практикум ,,Духовно-нравственное и патриотическое воспитание дошкольников".</w:t>
            </w:r>
            <w:proofErr w:type="spellStart"/>
            <w:r w:rsidRPr="00DA0177">
              <w:rPr>
                <w:rStyle w:val="5yl5"/>
              </w:rPr>
              <w:t>АНОДОО"Детский</w:t>
            </w:r>
            <w:proofErr w:type="spellEnd"/>
            <w:r w:rsidRPr="00DA0177">
              <w:rPr>
                <w:rStyle w:val="5yl5"/>
              </w:rPr>
              <w:t xml:space="preserve"> </w:t>
            </w:r>
            <w:proofErr w:type="spellStart"/>
            <w:r w:rsidRPr="00DA0177">
              <w:rPr>
                <w:rStyle w:val="5yl5"/>
              </w:rPr>
              <w:t>сад"Подснежник"город</w:t>
            </w:r>
            <w:proofErr w:type="spellEnd"/>
            <w:r w:rsidRPr="00DA0177">
              <w:rPr>
                <w:rStyle w:val="5yl5"/>
              </w:rPr>
              <w:t xml:space="preserve"> Смоленск</w:t>
            </w:r>
          </w:p>
        </w:tc>
        <w:tc>
          <w:tcPr>
            <w:tcW w:w="1560" w:type="dxa"/>
          </w:tcPr>
          <w:p w:rsidR="006032CF" w:rsidRPr="00DA0177" w:rsidRDefault="006032C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268" w:type="dxa"/>
          </w:tcPr>
          <w:p w:rsidR="006032CF" w:rsidRPr="00DA0177" w:rsidRDefault="006032CF" w:rsidP="00F3476A">
            <w:pPr>
              <w:rPr>
                <w:rStyle w:val="5yl5"/>
              </w:rPr>
            </w:pPr>
            <w:r w:rsidRPr="00DA0177">
              <w:rPr>
                <w:rStyle w:val="5yl5"/>
              </w:rPr>
              <w:t xml:space="preserve">АНО </w:t>
            </w:r>
            <w:proofErr w:type="spellStart"/>
            <w:r w:rsidRPr="00DA0177">
              <w:rPr>
                <w:rStyle w:val="5yl5"/>
              </w:rPr>
              <w:t>ДОО"Детский</w:t>
            </w:r>
            <w:proofErr w:type="spellEnd"/>
            <w:r w:rsidRPr="00DA0177">
              <w:rPr>
                <w:rStyle w:val="5yl5"/>
              </w:rPr>
              <w:t xml:space="preserve"> </w:t>
            </w:r>
            <w:proofErr w:type="spellStart"/>
            <w:r w:rsidRPr="00DA0177">
              <w:rPr>
                <w:rStyle w:val="5yl5"/>
              </w:rPr>
              <w:t>сад"Подснежник</w:t>
            </w:r>
            <w:proofErr w:type="spellEnd"/>
            <w:r w:rsidRPr="00DA0177">
              <w:rPr>
                <w:rStyle w:val="5yl5"/>
              </w:rPr>
              <w:t>"</w:t>
            </w:r>
          </w:p>
          <w:p w:rsidR="006032CF" w:rsidRPr="00DA0177" w:rsidRDefault="006032C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Style w:val="5yl5"/>
              </w:rPr>
              <w:t>город Смоленск</w:t>
            </w:r>
          </w:p>
        </w:tc>
        <w:tc>
          <w:tcPr>
            <w:tcW w:w="2233" w:type="dxa"/>
          </w:tcPr>
          <w:p w:rsidR="006032CF" w:rsidRPr="00DA0177" w:rsidRDefault="006032C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 Н.Ю.</w:t>
            </w:r>
          </w:p>
        </w:tc>
      </w:tr>
      <w:tr w:rsidR="00526A9F" w:rsidRPr="00F80309" w:rsidTr="00DA0177">
        <w:tc>
          <w:tcPr>
            <w:tcW w:w="675" w:type="dxa"/>
          </w:tcPr>
          <w:p w:rsidR="00526A9F" w:rsidRPr="00DA0177" w:rsidRDefault="006032C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835" w:type="dxa"/>
          </w:tcPr>
          <w:p w:rsidR="00526A9F" w:rsidRPr="00DA0177" w:rsidRDefault="00526A9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«Культура через образование, образование через культуру – формула 21 века»</w:t>
            </w:r>
          </w:p>
        </w:tc>
        <w:tc>
          <w:tcPr>
            <w:tcW w:w="1560" w:type="dxa"/>
          </w:tcPr>
          <w:p w:rsidR="00526A9F" w:rsidRPr="00DA0177" w:rsidRDefault="00526A9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сентября,</w:t>
            </w:r>
          </w:p>
          <w:p w:rsidR="00526A9F" w:rsidRPr="00DA0177" w:rsidRDefault="00526A9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Тбилиси</w:t>
            </w:r>
          </w:p>
        </w:tc>
        <w:tc>
          <w:tcPr>
            <w:tcW w:w="2268" w:type="dxa"/>
          </w:tcPr>
          <w:p w:rsidR="00526A9F" w:rsidRPr="00DA0177" w:rsidRDefault="00526A9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«Социальный лифт»</w:t>
            </w:r>
          </w:p>
        </w:tc>
        <w:tc>
          <w:tcPr>
            <w:tcW w:w="2233" w:type="dxa"/>
          </w:tcPr>
          <w:p w:rsidR="00526A9F" w:rsidRPr="00DA0177" w:rsidRDefault="00526A9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Прокопьева</w:t>
            </w:r>
          </w:p>
          <w:p w:rsidR="00526A9F" w:rsidRPr="00DA0177" w:rsidRDefault="00C4725B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hyperlink r:id="rId8" w:history="1">
              <w:r w:rsidR="00526A9F" w:rsidRPr="00DA017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soclifti@inbox.lv</w:t>
              </w:r>
            </w:hyperlink>
            <w:r w:rsidR="00526A9F" w:rsidRPr="00DA017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 </w:t>
            </w:r>
          </w:p>
          <w:p w:rsidR="00526A9F" w:rsidRPr="00DA0177" w:rsidRDefault="00C4725B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hyperlink r:id="rId9" w:history="1">
              <w:r w:rsidR="00526A9F" w:rsidRPr="00DA017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www.soclifti.lv</w:t>
              </w:r>
            </w:hyperlink>
            <w:r w:rsidR="00526A9F" w:rsidRPr="00DA017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 </w:t>
            </w:r>
          </w:p>
        </w:tc>
      </w:tr>
      <w:tr w:rsidR="00526A9F" w:rsidRPr="00F80309" w:rsidTr="00DA0177">
        <w:tc>
          <w:tcPr>
            <w:tcW w:w="675" w:type="dxa"/>
          </w:tcPr>
          <w:p w:rsidR="00526A9F" w:rsidRPr="00DA0177" w:rsidRDefault="006032C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  <w:r w:rsidR="00526A9F"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526A9F" w:rsidRPr="00DA0177" w:rsidRDefault="00526A9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проект «</w:t>
            </w:r>
            <w:proofErr w:type="spellStart"/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Игропарк</w:t>
            </w:r>
            <w:proofErr w:type="spellEnd"/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526A9F" w:rsidRPr="00DA0177" w:rsidRDefault="00526A9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9 октября,</w:t>
            </w:r>
          </w:p>
          <w:p w:rsidR="00526A9F" w:rsidRPr="00DA0177" w:rsidRDefault="00526A9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Анталья</w:t>
            </w:r>
          </w:p>
        </w:tc>
        <w:tc>
          <w:tcPr>
            <w:tcW w:w="2268" w:type="dxa"/>
          </w:tcPr>
          <w:p w:rsidR="00526A9F" w:rsidRPr="00DA0177" w:rsidRDefault="00526A9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«Социальный лифт»</w:t>
            </w:r>
          </w:p>
        </w:tc>
        <w:tc>
          <w:tcPr>
            <w:tcW w:w="2233" w:type="dxa"/>
          </w:tcPr>
          <w:p w:rsidR="00526A9F" w:rsidRPr="00DA0177" w:rsidRDefault="00526A9F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Прокопьева</w:t>
            </w:r>
          </w:p>
          <w:p w:rsidR="00526A9F" w:rsidRPr="00DA0177" w:rsidRDefault="00C4725B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hyperlink r:id="rId10" w:history="1">
              <w:r w:rsidR="00526A9F" w:rsidRPr="00DA017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soclifti@inbox.lv</w:t>
              </w:r>
            </w:hyperlink>
            <w:r w:rsidR="00526A9F" w:rsidRPr="00DA017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 </w:t>
            </w:r>
          </w:p>
          <w:p w:rsidR="00526A9F" w:rsidRPr="00DA0177" w:rsidRDefault="00C4725B" w:rsidP="00F34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hyperlink r:id="rId11" w:history="1">
              <w:r w:rsidR="00526A9F" w:rsidRPr="00DA017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www.soclifti.lv</w:t>
              </w:r>
            </w:hyperlink>
            <w:r w:rsidR="00526A9F" w:rsidRPr="00DA017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 </w:t>
            </w:r>
          </w:p>
        </w:tc>
      </w:tr>
      <w:tr w:rsidR="00526A9F" w:rsidRPr="00F80309" w:rsidTr="00DA0177">
        <w:tc>
          <w:tcPr>
            <w:tcW w:w="67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835" w:type="dxa"/>
          </w:tcPr>
          <w:p w:rsidR="00526A9F" w:rsidRPr="00F80309" w:rsidRDefault="00526A9F" w:rsidP="00CB7FF2">
            <w:p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 w:rsidRPr="00F80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фестиваль «Хочу все знать!», </w:t>
            </w:r>
          </w:p>
          <w:p w:rsidR="00526A9F" w:rsidRPr="00F80309" w:rsidRDefault="00526A9F" w:rsidP="00C46314">
            <w:p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</w:t>
            </w:r>
            <w:r w:rsidRPr="00F80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НМЦ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г.Королев</w:t>
            </w:r>
            <w:proofErr w:type="spellEnd"/>
          </w:p>
        </w:tc>
        <w:tc>
          <w:tcPr>
            <w:tcW w:w="2233" w:type="dxa"/>
          </w:tcPr>
          <w:p w:rsidR="00526A9F" w:rsidRPr="00F80309" w:rsidRDefault="00526A9F" w:rsidP="00C46314">
            <w:p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 w:rsidRPr="00F80309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Кондрашова Е.В.</w:t>
            </w:r>
          </w:p>
          <w:p w:rsidR="00526A9F" w:rsidRPr="00F80309" w:rsidRDefault="00526A9F" w:rsidP="00C46314">
            <w:p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309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Паркасова</w:t>
            </w:r>
            <w:proofErr w:type="spellEnd"/>
            <w:r w:rsidRPr="00F80309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26A9F" w:rsidRPr="00F80309" w:rsidRDefault="00526A9F" w:rsidP="00C46314">
            <w:p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 w:rsidRPr="00F80309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Зыкова О.Н.</w:t>
            </w:r>
          </w:p>
        </w:tc>
      </w:tr>
      <w:tr w:rsidR="00526A9F" w:rsidRPr="00F80309" w:rsidTr="00DA0177">
        <w:tc>
          <w:tcPr>
            <w:tcW w:w="67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835" w:type="dxa"/>
          </w:tcPr>
          <w:p w:rsidR="00526A9F" w:rsidRPr="00F80309" w:rsidRDefault="00526A9F" w:rsidP="00CB7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«Юные конструкторы» </w:t>
            </w:r>
          </w:p>
          <w:p w:rsidR="00526A9F" w:rsidRPr="00F80309" w:rsidRDefault="00526A9F" w:rsidP="00CB7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</w:t>
            </w:r>
          </w:p>
        </w:tc>
        <w:tc>
          <w:tcPr>
            <w:tcW w:w="1560" w:type="dxa"/>
          </w:tcPr>
          <w:p w:rsidR="00526A9F" w:rsidRPr="00F80309" w:rsidRDefault="00526A9F" w:rsidP="00CB7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– 15 марта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ЦРР «Эврика»№35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г.Королев</w:t>
            </w:r>
            <w:proofErr w:type="spellEnd"/>
          </w:p>
        </w:tc>
        <w:tc>
          <w:tcPr>
            <w:tcW w:w="2233" w:type="dxa"/>
          </w:tcPr>
          <w:p w:rsidR="00526A9F" w:rsidRPr="00F80309" w:rsidRDefault="00DA0177" w:rsidP="00CB7FF2">
            <w:p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о</w:t>
            </w:r>
            <w:r w:rsidR="00526A9F" w:rsidRPr="00F80309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т Ассоциации Кондрашова Е.В.</w:t>
            </w:r>
          </w:p>
          <w:p w:rsidR="00526A9F" w:rsidRPr="00F80309" w:rsidRDefault="00526A9F" w:rsidP="00C46314">
            <w:p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 w:rsidRPr="00F80309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Журавлева Е.В.</w:t>
            </w:r>
          </w:p>
        </w:tc>
      </w:tr>
      <w:tr w:rsidR="00526A9F" w:rsidRPr="00F80309" w:rsidTr="00DA0177">
        <w:tc>
          <w:tcPr>
            <w:tcW w:w="67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слёт инструкторов по физической культуре </w:t>
            </w:r>
          </w:p>
        </w:tc>
        <w:tc>
          <w:tcPr>
            <w:tcW w:w="1560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</w:p>
        </w:tc>
        <w:tc>
          <w:tcPr>
            <w:tcW w:w="2268" w:type="dxa"/>
          </w:tcPr>
          <w:p w:rsidR="00526A9F" w:rsidRPr="00F80309" w:rsidRDefault="00526A9F" w:rsidP="00CB7FF2">
            <w:pPr>
              <w:ind w:left="-101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ГАУ ДПО ЯО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F803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Институт развития образования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526A9F" w:rsidRPr="00F80309" w:rsidRDefault="00526A9F" w:rsidP="00CB7FF2">
            <w:pPr>
              <w:ind w:left="-101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Щербак А.П.</w:t>
            </w:r>
          </w:p>
          <w:p w:rsidR="00526A9F" w:rsidRPr="00F80309" w:rsidRDefault="00526A9F" w:rsidP="00CB7FF2">
            <w:pPr>
              <w:ind w:left="-101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Управление образования Некрасовского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мун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Р-на Ярославской области</w:t>
            </w:r>
          </w:p>
          <w:p w:rsidR="00526A9F" w:rsidRPr="00F80309" w:rsidRDefault="00526A9F" w:rsidP="00CB7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3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Савостикова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33" w:type="dxa"/>
          </w:tcPr>
          <w:p w:rsidR="00526A9F" w:rsidRPr="00F80309" w:rsidRDefault="00526A9F" w:rsidP="00CB7FF2">
            <w:pPr>
              <w:ind w:left="-92" w:right="-5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F803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Отв.А.П.Шербак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03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зав.кафедрой</w:t>
            </w:r>
            <w:proofErr w:type="spellEnd"/>
            <w:proofErr w:type="gramEnd"/>
            <w:r w:rsidRPr="00F803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ФВ</w:t>
            </w:r>
          </w:p>
          <w:p w:rsidR="00526A9F" w:rsidRPr="00F80309" w:rsidRDefault="00526A9F" w:rsidP="00CB7FF2">
            <w:pPr>
              <w:ind w:left="-92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8(4852) 23-09-67</w:t>
            </w:r>
          </w:p>
          <w:p w:rsidR="00526A9F" w:rsidRPr="00F80309" w:rsidRDefault="00C4725B" w:rsidP="00CB7FF2">
            <w:pPr>
              <w:ind w:left="-94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compose/to=scherbak%40iro.yar.ru" w:tgtFrame="_blank" w:history="1">
              <w:r w:rsidR="00526A9F" w:rsidRPr="00F80309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scherbak@iro.yar.ru</w:t>
              </w:r>
            </w:hyperlink>
          </w:p>
          <w:p w:rsidR="00526A9F" w:rsidRPr="00F80309" w:rsidRDefault="00526A9F" w:rsidP="00CB7FF2">
            <w:pPr>
              <w:ind w:left="-9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09">
              <w:rPr>
                <w:rFonts w:ascii="Times New Roman" w:hAnsi="Times New Roman" w:cs="Times New Roman"/>
                <w:sz w:val="24"/>
                <w:szCs w:val="24"/>
              </w:rPr>
              <w:t>база отдыха</w:t>
            </w:r>
          </w:p>
          <w:p w:rsidR="00526A9F" w:rsidRPr="00F80309" w:rsidRDefault="00526A9F" w:rsidP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309">
              <w:rPr>
                <w:rFonts w:ascii="Times New Roman" w:hAnsi="Times New Roman" w:cs="Times New Roman"/>
                <w:sz w:val="24"/>
                <w:szCs w:val="24"/>
              </w:rPr>
              <w:t>Некрасовские дачи</w:t>
            </w:r>
          </w:p>
          <w:p w:rsidR="00526A9F" w:rsidRPr="00F80309" w:rsidRDefault="00C4725B" w:rsidP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A0177" w:rsidRPr="001157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http://www.76dacha.ru</w:t>
              </w:r>
            </w:hyperlink>
            <w:r w:rsidR="00DA0177" w:rsidRPr="00DA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6A9F" w:rsidRPr="00F80309">
              <w:rPr>
                <w:rFonts w:ascii="Times New Roman" w:hAnsi="Times New Roman" w:cs="Times New Roman"/>
                <w:sz w:val="24"/>
                <w:szCs w:val="24"/>
              </w:rPr>
              <w:t>т Ассоциации</w:t>
            </w:r>
          </w:p>
          <w:p w:rsidR="00526A9F" w:rsidRPr="00F80309" w:rsidRDefault="00526A9F" w:rsidP="00CB7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hAnsi="Times New Roman" w:cs="Times New Roman"/>
                <w:sz w:val="24"/>
                <w:szCs w:val="24"/>
              </w:rPr>
              <w:t>Отв. Сенченко О.В.</w:t>
            </w:r>
          </w:p>
        </w:tc>
      </w:tr>
      <w:tr w:rsidR="00526A9F" w:rsidRPr="00F80309" w:rsidTr="00DA0177">
        <w:tc>
          <w:tcPr>
            <w:tcW w:w="67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526A9F" w:rsidRPr="00F80309" w:rsidRDefault="00526A9F" w:rsidP="007E2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авторской парциальной образовательной программы ДОО формирования позитивных установок к труду взрослых на примере ознакомления дошкольников с профессиями авиационной отрасли «На крыльях в будущее» ФГБОУ ВО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УлГПУ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И.Н. Ульянова.</w:t>
            </w:r>
          </w:p>
        </w:tc>
        <w:tc>
          <w:tcPr>
            <w:tcW w:w="1560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авиации, июнь 2019 г.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г.Ульяновск</w:t>
            </w:r>
            <w:proofErr w:type="spellEnd"/>
          </w:p>
        </w:tc>
        <w:tc>
          <w:tcPr>
            <w:tcW w:w="2268" w:type="dxa"/>
          </w:tcPr>
          <w:p w:rsidR="00526A9F" w:rsidRPr="00F80309" w:rsidRDefault="00526A9F" w:rsidP="00F80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Ульяновск МБДОУ № 221 «Дружный экипаж», </w:t>
            </w:r>
          </w:p>
          <w:p w:rsidR="00526A9F" w:rsidRPr="00F80309" w:rsidRDefault="00526A9F" w:rsidP="007E2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26A9F" w:rsidRPr="00F80309" w:rsidRDefault="00526A9F" w:rsidP="00F80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ПТДиНО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УлГПУ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к.б.н., Анохина И.А. заведующая</w:t>
            </w:r>
          </w:p>
          <w:p w:rsidR="00526A9F" w:rsidRPr="00F80309" w:rsidRDefault="00526A9F" w:rsidP="00F80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Садретдинова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</w:t>
            </w:r>
          </w:p>
          <w:p w:rsidR="00526A9F" w:rsidRPr="00F80309" w:rsidRDefault="00526A9F" w:rsidP="00F80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консультант профессор Наумова Л.И., воспитатель Белова Е.П., зам. зав. по УВР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Минхалимова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О.В.;</w:t>
            </w:r>
          </w:p>
        </w:tc>
      </w:tr>
      <w:tr w:rsidR="00526A9F" w:rsidRPr="00F80309" w:rsidTr="00DA0177">
        <w:tc>
          <w:tcPr>
            <w:tcW w:w="67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526A9F" w:rsidRPr="00F80309" w:rsidRDefault="00526A9F" w:rsidP="00862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опыта работы детских садов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г.Обнинска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сопровождению талантливых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2268" w:type="dxa"/>
          </w:tcPr>
          <w:p w:rsidR="00526A9F" w:rsidRPr="00F80309" w:rsidRDefault="00526A9F" w:rsidP="007E2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№41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Альтаир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3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Рахова Г.Т.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МБДОУ</w:t>
            </w:r>
          </w:p>
        </w:tc>
      </w:tr>
      <w:tr w:rsidR="00526A9F" w:rsidRPr="00F80309" w:rsidTr="00DA0177">
        <w:tc>
          <w:tcPr>
            <w:tcW w:w="67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Коучинг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педагогов «Ребенок в высокотехнологичном обществе»</w:t>
            </w:r>
          </w:p>
        </w:tc>
        <w:tc>
          <w:tcPr>
            <w:tcW w:w="1560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г.Королев</w:t>
            </w:r>
            <w:proofErr w:type="spellEnd"/>
          </w:p>
        </w:tc>
        <w:tc>
          <w:tcPr>
            <w:tcW w:w="2268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ЦРР «Эврика»№35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г.Королев</w:t>
            </w:r>
            <w:proofErr w:type="spellEnd"/>
          </w:p>
        </w:tc>
        <w:tc>
          <w:tcPr>
            <w:tcW w:w="2233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Е.В.</w:t>
            </w:r>
          </w:p>
        </w:tc>
      </w:tr>
      <w:tr w:rsidR="00526A9F" w:rsidRPr="00F80309" w:rsidTr="00DA0177">
        <w:tc>
          <w:tcPr>
            <w:tcW w:w="675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526A9F" w:rsidRPr="00F80309" w:rsidRDefault="00526A9F" w:rsidP="007E2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мероприятия ФГБОУ ВО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УлГПУ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И.Н. Ульянова: «Виртуальное авиапутешествие по миру. Панорама подвижных  игр разных стран и народов мира».</w:t>
            </w:r>
          </w:p>
        </w:tc>
        <w:tc>
          <w:tcPr>
            <w:tcW w:w="1560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г.Ульяновск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26A9F" w:rsidRPr="00F80309" w:rsidRDefault="00526A9F" w:rsidP="0058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Ульяновск МБДОУ № 221 «Дружный экипаж», </w:t>
            </w:r>
          </w:p>
          <w:p w:rsidR="00526A9F" w:rsidRPr="00F80309" w:rsidRDefault="00526A9F" w:rsidP="007E2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26A9F" w:rsidRPr="00F80309" w:rsidRDefault="00526A9F" w:rsidP="0058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ПТДиНО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УлГПУ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к.б.н., Анохина И.А заведующая</w:t>
            </w:r>
          </w:p>
          <w:p w:rsidR="00526A9F" w:rsidRPr="00F80309" w:rsidRDefault="00526A9F" w:rsidP="0058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Садретдинова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</w:t>
            </w:r>
          </w:p>
          <w:p w:rsidR="00526A9F" w:rsidRPr="00F80309" w:rsidRDefault="00526A9F" w:rsidP="0058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физкультуре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Тюлина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А.А.;.</w:t>
            </w:r>
          </w:p>
        </w:tc>
      </w:tr>
      <w:tr w:rsidR="00526A9F" w:rsidRPr="00F80309" w:rsidTr="00DA0177">
        <w:tc>
          <w:tcPr>
            <w:tcW w:w="675" w:type="dxa"/>
          </w:tcPr>
          <w:p w:rsidR="00526A9F" w:rsidRPr="001521F8" w:rsidRDefault="00526A9F" w:rsidP="00A77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835" w:type="dxa"/>
          </w:tcPr>
          <w:p w:rsidR="00526A9F" w:rsidRPr="001521F8" w:rsidRDefault="00526A9F" w:rsidP="00A77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</w:t>
            </w:r>
            <w:r w:rsidR="0085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няковские</w:t>
            </w:r>
            <w:proofErr w:type="spellEnd"/>
            <w:r w:rsidR="0085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чтения»   международная  научно-практи</w:t>
            </w:r>
            <w:r w:rsidRPr="0015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 конференция</w:t>
            </w:r>
          </w:p>
          <w:p w:rsidR="00526A9F" w:rsidRPr="001521F8" w:rsidRDefault="00526A9F" w:rsidP="00A77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(представление  опыта  инновационной  деятельности  ДОО «Технологии   поддержки  участников  образовательной  деятельности»</w:t>
            </w:r>
          </w:p>
        </w:tc>
        <w:tc>
          <w:tcPr>
            <w:tcW w:w="1560" w:type="dxa"/>
          </w:tcPr>
          <w:p w:rsidR="00526A9F" w:rsidRPr="001521F8" w:rsidRDefault="00526A9F" w:rsidP="00A77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  марта</w:t>
            </w:r>
          </w:p>
        </w:tc>
        <w:tc>
          <w:tcPr>
            <w:tcW w:w="2268" w:type="dxa"/>
          </w:tcPr>
          <w:p w:rsidR="00526A9F" w:rsidRPr="001521F8" w:rsidRDefault="00526A9F" w:rsidP="00A77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ВО ДО «Ленинградский  государственный  университет  им. А.С Пушкина»    </w:t>
            </w:r>
            <w:r w:rsidR="0085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15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15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15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институт)</w:t>
            </w:r>
          </w:p>
        </w:tc>
        <w:tc>
          <w:tcPr>
            <w:tcW w:w="2233" w:type="dxa"/>
          </w:tcPr>
          <w:p w:rsidR="00526A9F" w:rsidRPr="001521F8" w:rsidRDefault="00526A9F" w:rsidP="00A77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 Л.И.</w:t>
            </w:r>
          </w:p>
          <w:p w:rsidR="00526A9F" w:rsidRPr="001521F8" w:rsidRDefault="00526A9F" w:rsidP="00A77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  М.В</w:t>
            </w:r>
          </w:p>
          <w:p w:rsidR="00526A9F" w:rsidRPr="001521F8" w:rsidRDefault="00526A9F" w:rsidP="00A77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15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И.Л.</w:t>
            </w:r>
          </w:p>
        </w:tc>
      </w:tr>
      <w:tr w:rsidR="00526A9F" w:rsidRPr="00F80309" w:rsidTr="00DA0177">
        <w:tc>
          <w:tcPr>
            <w:tcW w:w="675" w:type="dxa"/>
          </w:tcPr>
          <w:p w:rsidR="00526A9F" w:rsidRPr="001521F8" w:rsidRDefault="00526A9F" w:rsidP="00A77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2835" w:type="dxa"/>
          </w:tcPr>
          <w:p w:rsidR="00526A9F" w:rsidRPr="007E4559" w:rsidRDefault="00526A9F" w:rsidP="00A7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F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Мастер-классы: </w:t>
            </w:r>
            <w:r w:rsidRPr="00C4725B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проект </w:t>
            </w:r>
            <w:r w:rsidRPr="001521F8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«Радуга успеха – повышение качества методического сопровождения  педагогов»</w:t>
            </w:r>
            <w:r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;</w:t>
            </w:r>
          </w:p>
          <w:p w:rsidR="00526A9F" w:rsidRPr="001521F8" w:rsidRDefault="00526A9F" w:rsidP="00A7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B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проект</w:t>
            </w:r>
            <w:r w:rsidRPr="00C4725B">
              <w:rPr>
                <w:rFonts w:asciiTheme="majorHAnsi" w:eastAsiaTheme="majorEastAsia" w:hAnsi="Calibri" w:cstheme="majorBidi"/>
                <w:color w:val="1111D9"/>
                <w:kern w:val="24"/>
                <w:sz w:val="48"/>
                <w:szCs w:val="4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1521F8">
              <w:rPr>
                <w:rFonts w:ascii="Times New Roman" w:hAnsi="Times New Roman" w:cs="Times New Roman"/>
                <w:sz w:val="24"/>
                <w:szCs w:val="24"/>
              </w:rPr>
              <w:t>«Давайте жить дружно  -</w:t>
            </w:r>
            <w:r w:rsidRPr="00152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воспитание  </w:t>
            </w:r>
            <w:proofErr w:type="spellStart"/>
            <w:r w:rsidRPr="001521F8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1521F8">
              <w:rPr>
                <w:rFonts w:ascii="Times New Roman" w:hAnsi="Times New Roman" w:cs="Times New Roman"/>
                <w:sz w:val="24"/>
                <w:szCs w:val="24"/>
              </w:rPr>
              <w:t>-венной  и социально  активной  личности»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A9F" w:rsidRPr="001521F8" w:rsidRDefault="00526A9F" w:rsidP="00A7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F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1521F8">
              <w:rPr>
                <w:rFonts w:asciiTheme="majorHAnsi" w:eastAsiaTheme="majorEastAsia" w:hAnsi="Calibri" w:cstheme="majorBidi"/>
                <w:color w:val="1111D9"/>
                <w:kern w:val="24"/>
                <w:sz w:val="48"/>
                <w:szCs w:val="48"/>
              </w:rPr>
              <w:t xml:space="preserve"> </w:t>
            </w:r>
            <w:r w:rsidRPr="001521F8">
              <w:rPr>
                <w:rFonts w:ascii="Times New Roman" w:hAnsi="Times New Roman" w:cs="Times New Roman"/>
                <w:sz w:val="24"/>
                <w:szCs w:val="24"/>
              </w:rPr>
              <w:t>«Мы вместе –</w:t>
            </w:r>
            <w:r w:rsidRPr="00152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доступная среда для детей с ОВЗ в ДОУ»</w:t>
            </w:r>
          </w:p>
        </w:tc>
        <w:tc>
          <w:tcPr>
            <w:tcW w:w="1560" w:type="dxa"/>
          </w:tcPr>
          <w:p w:rsidR="00526A9F" w:rsidRPr="001521F8" w:rsidRDefault="00526A9F" w:rsidP="00A7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 </w:t>
            </w:r>
            <w:r w:rsidRPr="0015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6A9F" w:rsidRPr="001521F8" w:rsidRDefault="00526A9F" w:rsidP="00A7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526A9F" w:rsidRPr="001521F8" w:rsidRDefault="00526A9F" w:rsidP="00A77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F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 сад  № 8  комбинирован-</w:t>
            </w:r>
            <w:proofErr w:type="spellStart"/>
            <w:r w:rsidRPr="001521F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521F8">
              <w:rPr>
                <w:rFonts w:ascii="Times New Roman" w:hAnsi="Times New Roman" w:cs="Times New Roman"/>
                <w:sz w:val="24"/>
                <w:szCs w:val="24"/>
              </w:rPr>
              <w:t xml:space="preserve">  вида» города Пикалево</w:t>
            </w:r>
          </w:p>
        </w:tc>
        <w:tc>
          <w:tcPr>
            <w:tcW w:w="2233" w:type="dxa"/>
          </w:tcPr>
          <w:p w:rsidR="00526A9F" w:rsidRPr="001521F8" w:rsidRDefault="00526A9F" w:rsidP="00A77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15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Дергилева</w:t>
            </w:r>
            <w:proofErr w:type="spellEnd"/>
          </w:p>
          <w:p w:rsidR="00526A9F" w:rsidRPr="001521F8" w:rsidRDefault="00526A9F" w:rsidP="00A77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И.Л. </w:t>
            </w:r>
            <w:proofErr w:type="spellStart"/>
            <w:r w:rsidRPr="0015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Паршукова</w:t>
            </w:r>
            <w:proofErr w:type="spellEnd"/>
          </w:p>
        </w:tc>
      </w:tr>
      <w:tr w:rsidR="00526A9F" w:rsidRPr="00F80309" w:rsidTr="00DA0177">
        <w:tc>
          <w:tcPr>
            <w:tcW w:w="675" w:type="dxa"/>
          </w:tcPr>
          <w:p w:rsidR="00526A9F" w:rsidRPr="00F80309" w:rsidRDefault="00497533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2835" w:type="dxa"/>
          </w:tcPr>
          <w:p w:rsidR="00526A9F" w:rsidRPr="00F80309" w:rsidRDefault="00526A9F" w:rsidP="007E4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по организации и проведению различных форм дополнительного образования в условиях ДОО, реализации современных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и требований ФГОС ДО в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-оздоровительной работе </w:t>
            </w:r>
          </w:p>
        </w:tc>
        <w:tc>
          <w:tcPr>
            <w:tcW w:w="1560" w:type="dxa"/>
          </w:tcPr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526A9F" w:rsidRPr="00F80309" w:rsidRDefault="00526A9F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 </w:t>
            </w:r>
          </w:p>
        </w:tc>
        <w:tc>
          <w:tcPr>
            <w:tcW w:w="2268" w:type="dxa"/>
          </w:tcPr>
          <w:p w:rsidR="00526A9F" w:rsidRDefault="00526A9F" w:rsidP="007E2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 ФГБОУ ВО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УлГПУ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И.Н. Ульянова</w:t>
            </w:r>
          </w:p>
          <w:p w:rsidR="00526A9F" w:rsidRPr="00F80309" w:rsidRDefault="00526A9F" w:rsidP="007E2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№ 246 г.</w:t>
            </w:r>
            <w:proofErr w:type="gram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зам.</w:t>
            </w:r>
            <w:proofErr w:type="gram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УВР</w:t>
            </w:r>
          </w:p>
          <w:p w:rsidR="00526A9F" w:rsidRPr="00F80309" w:rsidRDefault="00526A9F" w:rsidP="007E2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26A9F" w:rsidRPr="00F80309" w:rsidRDefault="00526A9F" w:rsidP="0058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ПТДиНО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УлГПУ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Анохина И.А Матвеева Е.В.,</w:t>
            </w:r>
          </w:p>
          <w:p w:rsidR="00526A9F" w:rsidRPr="00F80309" w:rsidRDefault="00526A9F" w:rsidP="0058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физкультуре </w:t>
            </w: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Амехина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воспитатель по развитию речи</w:t>
            </w:r>
          </w:p>
          <w:p w:rsidR="00526A9F" w:rsidRPr="00F80309" w:rsidRDefault="00526A9F" w:rsidP="0058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Сафиуллова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</w:t>
            </w:r>
          </w:p>
          <w:p w:rsidR="00526A9F" w:rsidRPr="00F80309" w:rsidRDefault="00526A9F" w:rsidP="0058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Штанько Г.И.;.</w:t>
            </w:r>
          </w:p>
        </w:tc>
      </w:tr>
      <w:tr w:rsidR="00497533" w:rsidRPr="00F80309" w:rsidTr="00DA0177">
        <w:tc>
          <w:tcPr>
            <w:tcW w:w="675" w:type="dxa"/>
          </w:tcPr>
          <w:p w:rsidR="00497533" w:rsidRPr="00F80309" w:rsidRDefault="00497533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2835" w:type="dxa"/>
          </w:tcPr>
          <w:p w:rsidR="00497533" w:rsidRPr="00F80309" w:rsidRDefault="00497533" w:rsidP="0063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3oh-"/>
              </w:rPr>
              <w:t>Ма</w:t>
            </w:r>
            <w:r w:rsidR="00633E7D">
              <w:rPr>
                <w:rStyle w:val="3oh-"/>
              </w:rPr>
              <w:t xml:space="preserve">стер-класс для педагогов: «Арт-музей </w:t>
            </w:r>
            <w:r>
              <w:rPr>
                <w:rStyle w:val="3oh-"/>
              </w:rPr>
              <w:t xml:space="preserve">как форма взаимодействия с родителями детей дошкольного возраста» </w:t>
            </w:r>
          </w:p>
        </w:tc>
        <w:tc>
          <w:tcPr>
            <w:tcW w:w="1560" w:type="dxa"/>
          </w:tcPr>
          <w:p w:rsidR="00497533" w:rsidRPr="00F80309" w:rsidRDefault="00497533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268" w:type="dxa"/>
          </w:tcPr>
          <w:p w:rsidR="00497533" w:rsidRPr="00F80309" w:rsidRDefault="00497533" w:rsidP="007E2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«Мини-арт»</w:t>
            </w:r>
          </w:p>
        </w:tc>
        <w:tc>
          <w:tcPr>
            <w:tcW w:w="2233" w:type="dxa"/>
          </w:tcPr>
          <w:p w:rsidR="00497533" w:rsidRDefault="00497533" w:rsidP="0058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МПГУ В.А.</w:t>
            </w:r>
            <w:r w:rsidR="0063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Цибульская</w:t>
            </w:r>
          </w:p>
          <w:p w:rsidR="00497533" w:rsidRPr="00F80309" w:rsidRDefault="00497533" w:rsidP="0058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19B" w:rsidRPr="00F80309" w:rsidTr="00DA0177">
        <w:tc>
          <w:tcPr>
            <w:tcW w:w="675" w:type="dxa"/>
          </w:tcPr>
          <w:p w:rsidR="009A519B" w:rsidRPr="00F80309" w:rsidRDefault="009A519B" w:rsidP="008F7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9A519B" w:rsidRPr="00F80309" w:rsidRDefault="009A519B" w:rsidP="008F7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5yl5"/>
              </w:rPr>
              <w:t>Межрегиональный семинар (</w:t>
            </w:r>
            <w:proofErr w:type="spellStart"/>
            <w:r>
              <w:rPr>
                <w:rStyle w:val="5yl5"/>
              </w:rPr>
              <w:t>вебинар</w:t>
            </w:r>
            <w:proofErr w:type="spellEnd"/>
            <w:r>
              <w:rPr>
                <w:rStyle w:val="5yl5"/>
              </w:rPr>
              <w:t>) "ФГОС ДО: Индивидуализация образования в практике дошкольной организации"</w:t>
            </w:r>
          </w:p>
        </w:tc>
        <w:tc>
          <w:tcPr>
            <w:tcW w:w="1560" w:type="dxa"/>
          </w:tcPr>
          <w:p w:rsidR="009A519B" w:rsidRPr="00F80309" w:rsidRDefault="009A519B" w:rsidP="008F7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268" w:type="dxa"/>
          </w:tcPr>
          <w:p w:rsidR="009A519B" w:rsidRDefault="009A519B" w:rsidP="008F7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г.Закаменск</w:t>
            </w:r>
            <w:proofErr w:type="spellEnd"/>
          </w:p>
          <w:p w:rsidR="009A519B" w:rsidRPr="00F80309" w:rsidRDefault="009A519B" w:rsidP="008F7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2233" w:type="dxa"/>
          </w:tcPr>
          <w:p w:rsidR="009A519B" w:rsidRDefault="009A519B" w:rsidP="008F7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О.А.</w:t>
            </w:r>
          </w:p>
          <w:p w:rsidR="009A519B" w:rsidRPr="00F80309" w:rsidRDefault="009A519B" w:rsidP="008F7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19B" w:rsidRPr="00F80309" w:rsidTr="00DA0177">
        <w:tc>
          <w:tcPr>
            <w:tcW w:w="675" w:type="dxa"/>
          </w:tcPr>
          <w:p w:rsidR="009A519B" w:rsidRPr="00F80309" w:rsidRDefault="009A519B" w:rsidP="00F80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</w:tcPr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фестивалях педагогического творчества</w:t>
            </w:r>
          </w:p>
        </w:tc>
        <w:tc>
          <w:tcPr>
            <w:tcW w:w="1560" w:type="dxa"/>
          </w:tcPr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8" w:type="dxa"/>
          </w:tcPr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Общероссийского профсоюза образования</w:t>
            </w:r>
          </w:p>
        </w:tc>
        <w:tc>
          <w:tcPr>
            <w:tcW w:w="2233" w:type="dxa"/>
          </w:tcPr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Ю.Е.</w:t>
            </w:r>
          </w:p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Буренина А.И.</w:t>
            </w:r>
          </w:p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19B" w:rsidRPr="00F80309" w:rsidTr="00DA0177">
        <w:tc>
          <w:tcPr>
            <w:tcW w:w="675" w:type="dxa"/>
          </w:tcPr>
          <w:p w:rsidR="009A519B" w:rsidRPr="00F80309" w:rsidRDefault="009A519B" w:rsidP="00F80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</w:tcPr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 семинары для педагогов ДОО Приволжского Федерального округа</w:t>
            </w:r>
          </w:p>
        </w:tc>
        <w:tc>
          <w:tcPr>
            <w:tcW w:w="1560" w:type="dxa"/>
          </w:tcPr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2268" w:type="dxa"/>
          </w:tcPr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г.Нижнекамск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</w:p>
        </w:tc>
        <w:tc>
          <w:tcPr>
            <w:tcW w:w="2233" w:type="dxa"/>
          </w:tcPr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Мачурина</w:t>
            </w:r>
            <w:proofErr w:type="spellEnd"/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</w:tr>
      <w:tr w:rsidR="009A519B" w:rsidRPr="00F80309" w:rsidTr="00DA0177">
        <w:tc>
          <w:tcPr>
            <w:tcW w:w="675" w:type="dxa"/>
          </w:tcPr>
          <w:p w:rsidR="009A519B" w:rsidRPr="00F80309" w:rsidRDefault="009A519B" w:rsidP="00F80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5" w:type="dxa"/>
          </w:tcPr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Городского методического центра по оптимизации конкурсных проектов</w:t>
            </w:r>
          </w:p>
        </w:tc>
        <w:tc>
          <w:tcPr>
            <w:tcW w:w="1560" w:type="dxa"/>
          </w:tcPr>
          <w:p w:rsidR="009A519B" w:rsidRPr="00F80309" w:rsidRDefault="009A519B" w:rsidP="0043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9A519B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Москва-</w:t>
            </w:r>
          </w:p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наукограды</w:t>
            </w:r>
            <w:proofErr w:type="spellEnd"/>
          </w:p>
        </w:tc>
        <w:tc>
          <w:tcPr>
            <w:tcW w:w="2268" w:type="dxa"/>
          </w:tcPr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ГМЦ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</w:p>
        </w:tc>
        <w:tc>
          <w:tcPr>
            <w:tcW w:w="2233" w:type="dxa"/>
          </w:tcPr>
          <w:p w:rsidR="009A519B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Четвертаков К.В.</w:t>
            </w:r>
          </w:p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Аниканова Н.Е.</w:t>
            </w:r>
          </w:p>
        </w:tc>
      </w:tr>
      <w:tr w:rsidR="009A519B" w:rsidRPr="00F80309" w:rsidTr="00DA0177">
        <w:tc>
          <w:tcPr>
            <w:tcW w:w="675" w:type="dxa"/>
          </w:tcPr>
          <w:p w:rsidR="009A519B" w:rsidRPr="00F80309" w:rsidRDefault="009A519B" w:rsidP="0043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</w:tcPr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«Интерактивный музей «Дошколенок</w:t>
            </w:r>
          </w:p>
        </w:tc>
        <w:tc>
          <w:tcPr>
            <w:tcW w:w="1560" w:type="dxa"/>
          </w:tcPr>
          <w:p w:rsidR="009A519B" w:rsidRDefault="009A519B" w:rsidP="0043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9A519B" w:rsidRDefault="009A519B" w:rsidP="0043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</w:t>
            </w:r>
          </w:p>
          <w:p w:rsidR="009A519B" w:rsidRPr="00F80309" w:rsidRDefault="009A519B" w:rsidP="0043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519B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ГМЦ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</w:p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поддержке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по образованию и науке </w:t>
            </w:r>
            <w:r w:rsidRPr="00F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Думы</w:t>
            </w:r>
          </w:p>
        </w:tc>
        <w:tc>
          <w:tcPr>
            <w:tcW w:w="2233" w:type="dxa"/>
          </w:tcPr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Четвертаков К.В.</w:t>
            </w:r>
          </w:p>
        </w:tc>
      </w:tr>
      <w:tr w:rsidR="009A519B" w:rsidRPr="00F80309" w:rsidTr="00DA0177">
        <w:tc>
          <w:tcPr>
            <w:tcW w:w="675" w:type="dxa"/>
          </w:tcPr>
          <w:p w:rsidR="009A519B" w:rsidRPr="00F80309" w:rsidRDefault="009A519B" w:rsidP="00F80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5" w:type="dxa"/>
          </w:tcPr>
          <w:p w:rsidR="009A519B" w:rsidRPr="00F80309" w:rsidRDefault="009A519B" w:rsidP="00DA0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публикация рейтинга ТОП-100 лу</w:t>
            </w:r>
            <w:r w:rsidR="00D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чших педагогов ДОО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социологов(РОС)</w:t>
            </w:r>
          </w:p>
        </w:tc>
        <w:tc>
          <w:tcPr>
            <w:tcW w:w="2233" w:type="dxa"/>
          </w:tcPr>
          <w:p w:rsidR="009A519B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Ю.Е.</w:t>
            </w:r>
          </w:p>
          <w:p w:rsidR="009A519B" w:rsidRPr="00F80309" w:rsidRDefault="009A519B" w:rsidP="00C4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Е.И.</w:t>
            </w:r>
          </w:p>
        </w:tc>
      </w:tr>
      <w:tr w:rsidR="009A519B" w:rsidRPr="00F80309" w:rsidTr="00DA0177">
        <w:tc>
          <w:tcPr>
            <w:tcW w:w="675" w:type="dxa"/>
          </w:tcPr>
          <w:p w:rsidR="009A519B" w:rsidRPr="00F80309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2835" w:type="dxa"/>
          </w:tcPr>
          <w:p w:rsidR="009A519B" w:rsidRPr="00F80309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«Лаборатория мастерства» в городах России и Московской области</w:t>
            </w:r>
          </w:p>
        </w:tc>
        <w:tc>
          <w:tcPr>
            <w:tcW w:w="1560" w:type="dxa"/>
          </w:tcPr>
          <w:p w:rsidR="009A519B" w:rsidRPr="00F80309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268" w:type="dxa"/>
          </w:tcPr>
          <w:p w:rsidR="009A519B" w:rsidRPr="00F80309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</w:p>
        </w:tc>
        <w:tc>
          <w:tcPr>
            <w:tcW w:w="2233" w:type="dxa"/>
          </w:tcPr>
          <w:p w:rsidR="009A519B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9A519B" w:rsidRPr="00F80309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конкурса «Воспитатель года-2018»</w:t>
            </w:r>
          </w:p>
        </w:tc>
      </w:tr>
      <w:tr w:rsidR="009A519B" w:rsidRPr="00F80309" w:rsidTr="00DA0177">
        <w:tc>
          <w:tcPr>
            <w:tcW w:w="675" w:type="dxa"/>
          </w:tcPr>
          <w:p w:rsidR="009A519B" w:rsidRPr="00F80309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2835" w:type="dxa"/>
          </w:tcPr>
          <w:p w:rsidR="009A519B" w:rsidRPr="00F80309" w:rsidRDefault="009A519B" w:rsidP="00111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опыта работы и знакомство с системой дошкольного образования Московской области в рамках работы КПК </w:t>
            </w:r>
          </w:p>
        </w:tc>
        <w:tc>
          <w:tcPr>
            <w:tcW w:w="1560" w:type="dxa"/>
          </w:tcPr>
          <w:p w:rsidR="009A519B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февраля</w:t>
            </w:r>
          </w:p>
          <w:p w:rsidR="009A519B" w:rsidRPr="00F80309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г.Сыктывкар</w:t>
            </w:r>
            <w:proofErr w:type="spellEnd"/>
          </w:p>
        </w:tc>
        <w:tc>
          <w:tcPr>
            <w:tcW w:w="2268" w:type="dxa"/>
          </w:tcPr>
          <w:p w:rsidR="009A519B" w:rsidRPr="00F80309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Pr="0035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образования</w:t>
            </w:r>
          </w:p>
        </w:tc>
        <w:tc>
          <w:tcPr>
            <w:tcW w:w="2233" w:type="dxa"/>
          </w:tcPr>
          <w:p w:rsidR="009A519B" w:rsidRPr="00F80309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  <w:r w:rsidR="0063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Победитель конкурса «Воспитатель года-2018»</w:t>
            </w:r>
          </w:p>
        </w:tc>
      </w:tr>
      <w:tr w:rsidR="009A519B" w:rsidRPr="00F80309" w:rsidTr="00DA0177">
        <w:tc>
          <w:tcPr>
            <w:tcW w:w="675" w:type="dxa"/>
          </w:tcPr>
          <w:p w:rsidR="009A519B" w:rsidRPr="00F80309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2835" w:type="dxa"/>
          </w:tcPr>
          <w:p w:rsidR="009A519B" w:rsidRDefault="009A519B" w:rsidP="0076798E">
            <w:pPr>
              <w:pStyle w:val="a5"/>
            </w:pPr>
            <w:r>
              <w:t xml:space="preserve">Представление опыта работы и знакомство с системой дошкольного образования Московской области на </w:t>
            </w:r>
            <w:r>
              <w:rPr>
                <w:color w:val="000000"/>
              </w:rPr>
              <w:t xml:space="preserve">международной научно-практической конференции «Современные ценности дошкольного детства, мировой и отечественный опыт» </w:t>
            </w:r>
          </w:p>
        </w:tc>
        <w:tc>
          <w:tcPr>
            <w:tcW w:w="1560" w:type="dxa"/>
          </w:tcPr>
          <w:p w:rsidR="009A519B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 марта</w:t>
            </w:r>
          </w:p>
          <w:p w:rsidR="009A519B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A519B" w:rsidRPr="0076798E" w:rsidRDefault="009A519B" w:rsidP="007679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НЧОУ ДПО «Учебный центр Персонал-Ресурс» при поддержке Министерства образования, науки и молодежной политики Краснодарского края.</w:t>
            </w:r>
          </w:p>
        </w:tc>
        <w:tc>
          <w:tcPr>
            <w:tcW w:w="2233" w:type="dxa"/>
          </w:tcPr>
          <w:p w:rsidR="009A519B" w:rsidRPr="00F80309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  <w:r w:rsidR="0063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Победитель конкурса «Воспитатель года-2018»</w:t>
            </w:r>
          </w:p>
        </w:tc>
      </w:tr>
      <w:tr w:rsidR="009A519B" w:rsidRPr="00F80309" w:rsidTr="00DA0177">
        <w:tc>
          <w:tcPr>
            <w:tcW w:w="675" w:type="dxa"/>
          </w:tcPr>
          <w:p w:rsidR="009A519B" w:rsidRPr="00F80309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2835" w:type="dxa"/>
          </w:tcPr>
          <w:p w:rsidR="009A519B" w:rsidRPr="00AF40E4" w:rsidRDefault="00DA0177" w:rsidP="00DA0177">
            <w:pPr>
              <w:pStyle w:val="a5"/>
            </w:pPr>
            <w:r>
              <w:t>Опыт</w:t>
            </w:r>
            <w:r w:rsidR="009A519B">
              <w:t xml:space="preserve"> работы дошкольного образования на </w:t>
            </w:r>
            <w:r w:rsidR="009A519B">
              <w:rPr>
                <w:bCs/>
              </w:rPr>
              <w:t xml:space="preserve">Межрегиональном Фестивале </w:t>
            </w:r>
            <w:r w:rsidR="009A519B" w:rsidRPr="00AF40E4">
              <w:rPr>
                <w:bCs/>
              </w:rPr>
              <w:t>педагогического мастерства и творчества работников дошкольного образования</w:t>
            </w:r>
          </w:p>
        </w:tc>
        <w:tc>
          <w:tcPr>
            <w:tcW w:w="1560" w:type="dxa"/>
          </w:tcPr>
          <w:p w:rsidR="009A519B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9A519B" w:rsidRPr="00AF40E4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E4">
              <w:rPr>
                <w:bCs/>
              </w:rPr>
              <w:t>г. Самара</w:t>
            </w:r>
          </w:p>
        </w:tc>
        <w:tc>
          <w:tcPr>
            <w:tcW w:w="2268" w:type="dxa"/>
          </w:tcPr>
          <w:p w:rsidR="009A519B" w:rsidRDefault="009A519B" w:rsidP="00A26477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ИПК и ПППРО </w:t>
            </w:r>
          </w:p>
          <w:p w:rsidR="009A519B" w:rsidRPr="00AF40E4" w:rsidRDefault="009A519B" w:rsidP="00A26477">
            <w:pPr>
              <w:pStyle w:val="a5"/>
              <w:rPr>
                <w:color w:val="000000"/>
              </w:rPr>
            </w:pPr>
            <w:r w:rsidRPr="00AF40E4">
              <w:rPr>
                <w:bCs/>
              </w:rPr>
              <w:t>г. Самара</w:t>
            </w:r>
          </w:p>
        </w:tc>
        <w:tc>
          <w:tcPr>
            <w:tcW w:w="2233" w:type="dxa"/>
          </w:tcPr>
          <w:p w:rsidR="009A519B" w:rsidRPr="00F80309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  <w:r w:rsidR="0063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Победитель конкурса «Воспитатель года-2018»</w:t>
            </w:r>
          </w:p>
        </w:tc>
      </w:tr>
      <w:tr w:rsidR="009A519B" w:rsidRPr="00F80309" w:rsidTr="00DA0177">
        <w:tc>
          <w:tcPr>
            <w:tcW w:w="675" w:type="dxa"/>
          </w:tcPr>
          <w:p w:rsidR="009A519B" w:rsidRPr="00F80309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2835" w:type="dxa"/>
          </w:tcPr>
          <w:p w:rsidR="009A519B" w:rsidRPr="00253EBF" w:rsidRDefault="009A519B" w:rsidP="009D6A28">
            <w:pPr>
              <w:pStyle w:val="a5"/>
            </w:pPr>
            <w:r>
              <w:t xml:space="preserve">Представление опыта работы и знакомство с системой дошкольного образования Московской области на </w:t>
            </w:r>
            <w:r w:rsidRPr="00253EBF">
              <w:t>Всероссийском Форуме лидеров дошкольного образования «ЛИДЕРЫ ПЕРЕМЕН» в г. Перми</w:t>
            </w:r>
          </w:p>
        </w:tc>
        <w:tc>
          <w:tcPr>
            <w:tcW w:w="1560" w:type="dxa"/>
          </w:tcPr>
          <w:p w:rsidR="009A519B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68" w:type="dxa"/>
          </w:tcPr>
          <w:p w:rsidR="009A519B" w:rsidRPr="009862A1" w:rsidRDefault="009A519B" w:rsidP="001117EC">
            <w:pPr>
              <w:pStyle w:val="a5"/>
            </w:pPr>
            <w:r w:rsidRPr="009862A1">
              <w:t xml:space="preserve">МАОУ ДПО «Центр развития системы образования» </w:t>
            </w:r>
            <w:proofErr w:type="spellStart"/>
            <w:r w:rsidRPr="009862A1">
              <w:t>г.Перми</w:t>
            </w:r>
            <w:proofErr w:type="spellEnd"/>
            <w:r w:rsidRPr="009862A1">
              <w:t xml:space="preserve"> при поддержке Министерства образования и науки Пермского края</w:t>
            </w:r>
          </w:p>
        </w:tc>
        <w:tc>
          <w:tcPr>
            <w:tcW w:w="2233" w:type="dxa"/>
          </w:tcPr>
          <w:p w:rsidR="009A519B" w:rsidRPr="00F80309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  <w:r w:rsidR="0063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Победитель конкурса «Воспитатель года-2018»</w:t>
            </w:r>
          </w:p>
        </w:tc>
      </w:tr>
      <w:tr w:rsidR="009A519B" w:rsidRPr="00F80309" w:rsidTr="00DA0177">
        <w:tc>
          <w:tcPr>
            <w:tcW w:w="675" w:type="dxa"/>
          </w:tcPr>
          <w:p w:rsidR="009A519B" w:rsidRPr="00F80309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35" w:type="dxa"/>
          </w:tcPr>
          <w:p w:rsidR="009A519B" w:rsidRDefault="009A519B" w:rsidP="00DA0177">
            <w:pPr>
              <w:pStyle w:val="a5"/>
            </w:pPr>
            <w:r>
              <w:t>Участие в мероприятиях организационного комитета по подготовке конкурса «Воспитатель года России»</w:t>
            </w:r>
          </w:p>
        </w:tc>
        <w:tc>
          <w:tcPr>
            <w:tcW w:w="1560" w:type="dxa"/>
          </w:tcPr>
          <w:p w:rsidR="009A519B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A519B" w:rsidRDefault="009A519B" w:rsidP="00A2647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просвещения </w:t>
            </w:r>
            <w:proofErr w:type="spellStart"/>
            <w:r>
              <w:rPr>
                <w:color w:val="000000"/>
              </w:rPr>
              <w:t>РФОбщероссийский</w:t>
            </w:r>
            <w:proofErr w:type="spellEnd"/>
            <w:r>
              <w:rPr>
                <w:color w:val="000000"/>
              </w:rPr>
              <w:t xml:space="preserve"> профсоюз образования</w:t>
            </w:r>
          </w:p>
        </w:tc>
        <w:tc>
          <w:tcPr>
            <w:tcW w:w="2233" w:type="dxa"/>
          </w:tcPr>
          <w:p w:rsidR="009A519B" w:rsidRDefault="009A519B" w:rsidP="009D6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Ю.Е.</w:t>
            </w:r>
          </w:p>
          <w:p w:rsidR="009A519B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Г.Н.</w:t>
            </w:r>
          </w:p>
          <w:p w:rsidR="009A519B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:rsidR="009A519B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9A519B" w:rsidRPr="00F80309" w:rsidRDefault="009A519B" w:rsidP="00A26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</w:tbl>
    <w:p w:rsidR="00DA0177" w:rsidRDefault="00DA0177" w:rsidP="00DA0177">
      <w:pPr>
        <w:spacing w:after="0" w:line="240" w:lineRule="auto"/>
        <w:rPr>
          <w:rStyle w:val="5yl5"/>
          <w:rFonts w:ascii="Times New Roman" w:hAnsi="Times New Roman" w:cs="Times New Roman"/>
        </w:rPr>
      </w:pPr>
    </w:p>
    <w:p w:rsidR="009D6A28" w:rsidRPr="00DA0177" w:rsidRDefault="00367E44" w:rsidP="00DA0177">
      <w:pPr>
        <w:spacing w:after="0" w:line="240" w:lineRule="auto"/>
        <w:rPr>
          <w:rFonts w:ascii="Times New Roman" w:hAnsi="Times New Roman" w:cs="Times New Roman"/>
        </w:rPr>
      </w:pPr>
      <w:r w:rsidRPr="00DA0177">
        <w:rPr>
          <w:rStyle w:val="5yl5"/>
          <w:rFonts w:ascii="Times New Roman" w:hAnsi="Times New Roman" w:cs="Times New Roman"/>
        </w:rPr>
        <w:t>Внимание. Партнерам и представителям Ассоциаци</w:t>
      </w:r>
      <w:r w:rsidR="009D6A28" w:rsidRPr="00DA0177">
        <w:rPr>
          <w:rStyle w:val="5yl5"/>
          <w:rFonts w:ascii="Times New Roman" w:hAnsi="Times New Roman" w:cs="Times New Roman"/>
        </w:rPr>
        <w:t>и желательно пред</w:t>
      </w:r>
      <w:r w:rsidRPr="00DA0177">
        <w:rPr>
          <w:rStyle w:val="5yl5"/>
          <w:rFonts w:ascii="Times New Roman" w:hAnsi="Times New Roman" w:cs="Times New Roman"/>
        </w:rPr>
        <w:t>ставлять на сайт пресс-релизы и рекламу мероприятий</w:t>
      </w:r>
      <w:r w:rsidR="009D6A28" w:rsidRPr="00DA0177">
        <w:rPr>
          <w:rStyle w:val="5yl5"/>
          <w:rFonts w:ascii="Times New Roman" w:hAnsi="Times New Roman" w:cs="Times New Roman"/>
        </w:rPr>
        <w:t>.</w:t>
      </w:r>
      <w:r w:rsidRPr="00DA0177">
        <w:rPr>
          <w:rStyle w:val="5yl5"/>
          <w:rFonts w:ascii="Times New Roman" w:hAnsi="Times New Roman" w:cs="Times New Roman"/>
        </w:rPr>
        <w:t xml:space="preserve"> После проведения мероприятий публикуются пост- релизы и фоторепортажи.</w:t>
      </w:r>
      <w:r w:rsidR="00DA0177" w:rsidRPr="00DA0177">
        <w:rPr>
          <w:rStyle w:val="5yl5"/>
          <w:rFonts w:ascii="Times New Roman" w:hAnsi="Times New Roman" w:cs="Times New Roman"/>
        </w:rPr>
        <w:t xml:space="preserve"> </w:t>
      </w:r>
      <w:r w:rsidR="005670EE" w:rsidRPr="00DA0177">
        <w:rPr>
          <w:rFonts w:ascii="Times New Roman" w:hAnsi="Times New Roman" w:cs="Times New Roman"/>
          <w:i/>
        </w:rPr>
        <w:t xml:space="preserve">В 2018 году </w:t>
      </w:r>
      <w:r w:rsidRPr="00DA0177">
        <w:rPr>
          <w:rFonts w:ascii="Times New Roman" w:hAnsi="Times New Roman" w:cs="Times New Roman"/>
          <w:i/>
        </w:rPr>
        <w:t xml:space="preserve">наши партнеры ВОО </w:t>
      </w:r>
      <w:r w:rsidR="005670EE" w:rsidRPr="00DA0177">
        <w:rPr>
          <w:rFonts w:ascii="Times New Roman" w:hAnsi="Times New Roman" w:cs="Times New Roman"/>
          <w:i/>
        </w:rPr>
        <w:t xml:space="preserve">«Воспитатели России» запустили проект </w:t>
      </w:r>
      <w:r w:rsidR="005670EE" w:rsidRPr="00DA0177">
        <w:rPr>
          <w:rStyle w:val="color28"/>
          <w:rFonts w:ascii="Times New Roman" w:hAnsi="Times New Roman" w:cs="Times New Roman"/>
          <w:b/>
          <w:bCs/>
          <w:i/>
        </w:rPr>
        <w:t>«Навигатор воспитателя»</w:t>
      </w:r>
      <w:r w:rsidRPr="00DA0177">
        <w:rPr>
          <w:rStyle w:val="color28"/>
          <w:rFonts w:ascii="Times New Roman" w:hAnsi="Times New Roman" w:cs="Times New Roman"/>
          <w:b/>
          <w:bCs/>
          <w:i/>
        </w:rPr>
        <w:t xml:space="preserve"> </w:t>
      </w:r>
      <w:r w:rsidRPr="00DA017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="00572B11" w:rsidRPr="00DA0177">
        <w:rPr>
          <w:rFonts w:ascii="Times New Roman" w:hAnsi="Times New Roman" w:cs="Times New Roman"/>
          <w:i/>
        </w:rPr>
        <w:t>см.</w:t>
      </w:r>
      <w:r w:rsidR="005670EE" w:rsidRPr="00DA0177">
        <w:rPr>
          <w:rFonts w:ascii="Times New Roman" w:hAnsi="Times New Roman" w:cs="Times New Roman"/>
          <w:i/>
        </w:rPr>
        <w:t>на</w:t>
      </w:r>
      <w:proofErr w:type="spellEnd"/>
      <w:proofErr w:type="gramEnd"/>
      <w:r w:rsidR="005670EE" w:rsidRPr="00DA0177">
        <w:rPr>
          <w:rFonts w:ascii="Times New Roman" w:hAnsi="Times New Roman" w:cs="Times New Roman"/>
          <w:i/>
        </w:rPr>
        <w:t xml:space="preserve"> главной странице сайта</w:t>
      </w:r>
      <w:r w:rsidRPr="00DA0177">
        <w:rPr>
          <w:rFonts w:ascii="Times New Roman" w:hAnsi="Times New Roman" w:cs="Times New Roman"/>
          <w:i/>
        </w:rPr>
        <w:t>).</w:t>
      </w:r>
      <w:r w:rsidR="00DA0177">
        <w:rPr>
          <w:rFonts w:ascii="Times New Roman" w:hAnsi="Times New Roman" w:cs="Times New Roman"/>
          <w:i/>
        </w:rPr>
        <w:t>        </w:t>
      </w:r>
      <w:r w:rsidR="005670EE" w:rsidRPr="00DA0177">
        <w:rPr>
          <w:rFonts w:ascii="Times New Roman" w:hAnsi="Times New Roman" w:cs="Times New Roman"/>
          <w:i/>
        </w:rPr>
        <w:t xml:space="preserve"> Направить сведения о запланированных к проведению в вашем регионе мероприятиях в сфере дошкольного образования (не забудьте указать дату</w:t>
      </w:r>
      <w:r w:rsidR="00855BDD">
        <w:rPr>
          <w:rFonts w:ascii="Times New Roman" w:hAnsi="Times New Roman" w:cs="Times New Roman"/>
          <w:i/>
        </w:rPr>
        <w:t xml:space="preserve"> </w:t>
      </w:r>
      <w:r w:rsidR="005670EE" w:rsidRPr="00DA0177">
        <w:rPr>
          <w:rFonts w:ascii="Times New Roman" w:hAnsi="Times New Roman" w:cs="Times New Roman"/>
          <w:i/>
        </w:rPr>
        <w:t xml:space="preserve">, время, место проведения и контактное лицо) можно по адресу электронной почты </w:t>
      </w:r>
      <w:hyperlink r:id="rId14" w:tgtFrame="_self" w:history="1">
        <w:r w:rsidR="005670EE" w:rsidRPr="00DA0177">
          <w:rPr>
            <w:rStyle w:val="a3"/>
            <w:rFonts w:ascii="Times New Roman" w:hAnsi="Times New Roman" w:cs="Times New Roman"/>
            <w:i/>
            <w:color w:val="auto"/>
          </w:rPr>
          <w:t>vosprf@mail.ru</w:t>
        </w:r>
      </w:hyperlink>
      <w:r w:rsidR="00DA0177">
        <w:rPr>
          <w:rStyle w:val="a3"/>
          <w:rFonts w:ascii="Times New Roman" w:hAnsi="Times New Roman" w:cs="Times New Roman"/>
          <w:i/>
          <w:color w:val="auto"/>
        </w:rPr>
        <w:t xml:space="preserve"> </w:t>
      </w:r>
      <w:r w:rsidR="00DA0177" w:rsidRPr="00DA0177">
        <w:rPr>
          <w:rStyle w:val="a3"/>
          <w:i/>
          <w:color w:val="auto"/>
        </w:rPr>
        <w:t xml:space="preserve"> </w:t>
      </w:r>
      <w:r w:rsidR="005670EE" w:rsidRPr="00DA0177">
        <w:rPr>
          <w:rFonts w:ascii="Times New Roman" w:hAnsi="Times New Roman" w:cs="Times New Roman"/>
          <w:i/>
        </w:rPr>
        <w:t xml:space="preserve">, с пометной в теме письма «Навигатор Воспитателя </w:t>
      </w:r>
      <w:r w:rsidR="00DA0177" w:rsidRPr="00DA0177">
        <w:rPr>
          <w:i/>
        </w:rPr>
        <w:t xml:space="preserve"> </w:t>
      </w:r>
      <w:r w:rsidR="005670EE" w:rsidRPr="00DA0177">
        <w:rPr>
          <w:rFonts w:ascii="Times New Roman" w:hAnsi="Times New Roman" w:cs="Times New Roman"/>
          <w:i/>
        </w:rPr>
        <w:t>*наименование региона*»</w:t>
      </w:r>
      <w:r w:rsidR="00DA0177">
        <w:rPr>
          <w:rFonts w:ascii="Times New Roman" w:hAnsi="Times New Roman" w:cs="Times New Roman"/>
          <w:i/>
        </w:rPr>
        <w:t xml:space="preserve">. </w:t>
      </w:r>
      <w:r w:rsidRPr="00DA0177">
        <w:rPr>
          <w:rFonts w:ascii="Times New Roman" w:hAnsi="Times New Roman" w:cs="Times New Roman"/>
        </w:rPr>
        <w:t>Наш п</w:t>
      </w:r>
      <w:r w:rsidR="005670EE" w:rsidRPr="00DA0177">
        <w:rPr>
          <w:rFonts w:ascii="Times New Roman" w:hAnsi="Times New Roman" w:cs="Times New Roman"/>
        </w:rPr>
        <w:t xml:space="preserve">лан </w:t>
      </w:r>
      <w:r w:rsidRPr="00DA0177">
        <w:rPr>
          <w:rFonts w:ascii="Times New Roman" w:hAnsi="Times New Roman" w:cs="Times New Roman"/>
        </w:rPr>
        <w:t xml:space="preserve">– навигатор </w:t>
      </w:r>
      <w:r w:rsidR="005670EE" w:rsidRPr="00DA0177">
        <w:rPr>
          <w:rFonts w:ascii="Times New Roman" w:hAnsi="Times New Roman" w:cs="Times New Roman"/>
        </w:rPr>
        <w:t xml:space="preserve">предусматривает участие в мероприятиях </w:t>
      </w:r>
      <w:r w:rsidR="009D6A28" w:rsidRPr="00DA0177">
        <w:rPr>
          <w:rFonts w:ascii="Times New Roman" w:hAnsi="Times New Roman" w:cs="Times New Roman"/>
        </w:rPr>
        <w:t xml:space="preserve">специалистов сферы </w:t>
      </w:r>
      <w:proofErr w:type="gramStart"/>
      <w:r w:rsidR="009D6A28" w:rsidRPr="00DA0177">
        <w:rPr>
          <w:rFonts w:ascii="Times New Roman" w:hAnsi="Times New Roman" w:cs="Times New Roman"/>
        </w:rPr>
        <w:t>дошкольного  образования</w:t>
      </w:r>
      <w:proofErr w:type="gramEnd"/>
      <w:r w:rsidR="009D6A28" w:rsidRPr="00DA0177">
        <w:rPr>
          <w:rFonts w:ascii="Times New Roman" w:hAnsi="Times New Roman" w:cs="Times New Roman"/>
        </w:rPr>
        <w:t xml:space="preserve"> и науки  из </w:t>
      </w:r>
      <w:r w:rsidR="005670EE" w:rsidRPr="00DA0177">
        <w:rPr>
          <w:rFonts w:ascii="Times New Roman" w:hAnsi="Times New Roman" w:cs="Times New Roman"/>
        </w:rPr>
        <w:t xml:space="preserve">различных </w:t>
      </w:r>
      <w:r w:rsidRPr="00DA0177">
        <w:rPr>
          <w:rFonts w:ascii="Times New Roman" w:hAnsi="Times New Roman" w:cs="Times New Roman"/>
        </w:rPr>
        <w:t>организаций (ВУЗов,</w:t>
      </w:r>
      <w:r w:rsidR="009D6A28" w:rsidRPr="00DA0177">
        <w:rPr>
          <w:rFonts w:ascii="Times New Roman" w:hAnsi="Times New Roman" w:cs="Times New Roman"/>
        </w:rPr>
        <w:t xml:space="preserve"> НИИ, </w:t>
      </w:r>
      <w:r w:rsidRPr="00DA0177">
        <w:rPr>
          <w:rFonts w:ascii="Times New Roman" w:hAnsi="Times New Roman" w:cs="Times New Roman"/>
        </w:rPr>
        <w:t>ИПК,</w:t>
      </w:r>
      <w:r w:rsidR="009D6A28" w:rsidRPr="00DA0177">
        <w:rPr>
          <w:rFonts w:ascii="Times New Roman" w:hAnsi="Times New Roman" w:cs="Times New Roman"/>
        </w:rPr>
        <w:t xml:space="preserve"> </w:t>
      </w:r>
      <w:r w:rsidRPr="00DA0177">
        <w:rPr>
          <w:rFonts w:ascii="Times New Roman" w:hAnsi="Times New Roman" w:cs="Times New Roman"/>
        </w:rPr>
        <w:t>СППО,</w:t>
      </w:r>
      <w:r w:rsidR="009D6A28" w:rsidRPr="00DA0177">
        <w:rPr>
          <w:rFonts w:ascii="Times New Roman" w:hAnsi="Times New Roman" w:cs="Times New Roman"/>
        </w:rPr>
        <w:t xml:space="preserve"> </w:t>
      </w:r>
      <w:r w:rsidRPr="00DA0177">
        <w:rPr>
          <w:rFonts w:ascii="Times New Roman" w:hAnsi="Times New Roman" w:cs="Times New Roman"/>
        </w:rPr>
        <w:t>ДОО</w:t>
      </w:r>
      <w:r w:rsidR="009D6A28" w:rsidRPr="00DA0177">
        <w:rPr>
          <w:rFonts w:ascii="Times New Roman" w:hAnsi="Times New Roman" w:cs="Times New Roman"/>
        </w:rPr>
        <w:t xml:space="preserve">, общественных объединений </w:t>
      </w:r>
      <w:r w:rsidRPr="00DA0177">
        <w:rPr>
          <w:rFonts w:ascii="Times New Roman" w:hAnsi="Times New Roman" w:cs="Times New Roman"/>
        </w:rPr>
        <w:t>)</w:t>
      </w:r>
      <w:r w:rsidR="009D6A28" w:rsidRPr="00DA0177">
        <w:rPr>
          <w:rFonts w:ascii="Times New Roman" w:hAnsi="Times New Roman" w:cs="Times New Roman"/>
        </w:rPr>
        <w:t xml:space="preserve">   различной ведомственной принадлежности</w:t>
      </w:r>
      <w:r w:rsidR="005670EE" w:rsidRPr="00DA0177">
        <w:rPr>
          <w:rFonts w:ascii="Times New Roman" w:hAnsi="Times New Roman" w:cs="Times New Roman"/>
        </w:rPr>
        <w:t>.</w:t>
      </w:r>
      <w:r w:rsidRPr="00DA0177">
        <w:rPr>
          <w:rFonts w:ascii="Times New Roman" w:hAnsi="Times New Roman" w:cs="Times New Roman"/>
        </w:rPr>
        <w:t xml:space="preserve"> </w:t>
      </w:r>
    </w:p>
    <w:p w:rsidR="00DA0177" w:rsidRDefault="005670EE" w:rsidP="00DA0177">
      <w:pPr>
        <w:rPr>
          <w:rFonts w:ascii="Times New Roman" w:hAnsi="Times New Roman" w:cs="Times New Roman"/>
        </w:rPr>
      </w:pPr>
      <w:r w:rsidRPr="00DA0177">
        <w:rPr>
          <w:rFonts w:ascii="Times New Roman" w:hAnsi="Times New Roman" w:cs="Times New Roman"/>
        </w:rPr>
        <w:t xml:space="preserve">Мы будем очень </w:t>
      </w:r>
      <w:proofErr w:type="gramStart"/>
      <w:r w:rsidRPr="00DA0177">
        <w:rPr>
          <w:rFonts w:ascii="Times New Roman" w:hAnsi="Times New Roman" w:cs="Times New Roman"/>
        </w:rPr>
        <w:t>рады,  если</w:t>
      </w:r>
      <w:proofErr w:type="gramEnd"/>
      <w:r w:rsidRPr="00DA0177">
        <w:rPr>
          <w:rFonts w:ascii="Times New Roman" w:hAnsi="Times New Roman" w:cs="Times New Roman"/>
        </w:rPr>
        <w:t xml:space="preserve"> мероприятия </w:t>
      </w:r>
      <w:r w:rsidR="00367E44" w:rsidRPr="00DA0177">
        <w:rPr>
          <w:rFonts w:ascii="Times New Roman" w:hAnsi="Times New Roman" w:cs="Times New Roman"/>
        </w:rPr>
        <w:t xml:space="preserve">для воспитателей Ассоциации  </w:t>
      </w:r>
      <w:r w:rsidRPr="00DA0177">
        <w:rPr>
          <w:rFonts w:ascii="Times New Roman" w:hAnsi="Times New Roman" w:cs="Times New Roman"/>
        </w:rPr>
        <w:t>войдут в «Навигатор Воспитателя».</w:t>
      </w:r>
      <w:r w:rsidR="00DA0177" w:rsidRPr="00DA0177">
        <w:rPr>
          <w:rFonts w:ascii="Times New Roman" w:hAnsi="Times New Roman" w:cs="Times New Roman"/>
        </w:rPr>
        <w:t xml:space="preserve"> </w:t>
      </w:r>
    </w:p>
    <w:p w:rsidR="00DA0177" w:rsidRPr="00DA0177" w:rsidRDefault="00524C6D" w:rsidP="00DA0177">
      <w:pPr>
        <w:rPr>
          <w:rFonts w:ascii="Times New Roman" w:hAnsi="Times New Roman" w:cs="Times New Roman"/>
        </w:rPr>
      </w:pPr>
      <w:r w:rsidRPr="00DA0177">
        <w:rPr>
          <w:rFonts w:ascii="Times New Roman" w:eastAsia="Times New Roman" w:hAnsi="Times New Roman" w:cs="Times New Roman"/>
          <w:bCs/>
          <w:color w:val="17365D" w:themeColor="text2" w:themeShade="BF"/>
          <w:lang w:eastAsia="ru-RU"/>
        </w:rPr>
        <w:t>С уважением, Президент Ассоциации лучших ДОО и педагогов Ю. Е. Антонов</w:t>
      </w:r>
      <w:r w:rsidR="00DA0177" w:rsidRPr="00DA0177">
        <w:rPr>
          <w:rFonts w:ascii="Times New Roman" w:hAnsi="Times New Roman" w:cs="Times New Roman"/>
        </w:rPr>
        <w:t xml:space="preserve"> </w:t>
      </w:r>
      <w:proofErr w:type="spellStart"/>
      <w:r w:rsidR="00DA0177" w:rsidRPr="00DA0177">
        <w:rPr>
          <w:rFonts w:ascii="Times New Roman" w:eastAsia="Times New Roman" w:hAnsi="Times New Roman" w:cs="Times New Roman"/>
          <w:bCs/>
          <w:color w:val="17365D" w:themeColor="text2" w:themeShade="BF"/>
          <w:lang w:val="en-US" w:eastAsia="ru-RU"/>
        </w:rPr>
        <w:t>uant</w:t>
      </w:r>
      <w:proofErr w:type="spellEnd"/>
      <w:r w:rsidR="00DA0177" w:rsidRPr="00DA0177">
        <w:rPr>
          <w:rFonts w:ascii="Times New Roman" w:eastAsia="Times New Roman" w:hAnsi="Times New Roman" w:cs="Times New Roman"/>
          <w:bCs/>
          <w:color w:val="17365D" w:themeColor="text2" w:themeShade="BF"/>
          <w:lang w:eastAsia="ru-RU"/>
        </w:rPr>
        <w:t>@</w:t>
      </w:r>
      <w:r w:rsidR="00DA0177" w:rsidRPr="00DA0177">
        <w:rPr>
          <w:rFonts w:ascii="Times New Roman" w:eastAsia="Times New Roman" w:hAnsi="Times New Roman" w:cs="Times New Roman"/>
          <w:bCs/>
          <w:color w:val="17365D" w:themeColor="text2" w:themeShade="BF"/>
          <w:lang w:val="en-US" w:eastAsia="ru-RU"/>
        </w:rPr>
        <w:t>rambler</w:t>
      </w:r>
      <w:r w:rsidR="00DA0177" w:rsidRPr="00DA0177">
        <w:rPr>
          <w:rFonts w:ascii="Times New Roman" w:eastAsia="Times New Roman" w:hAnsi="Times New Roman" w:cs="Times New Roman"/>
          <w:bCs/>
          <w:color w:val="17365D" w:themeColor="text2" w:themeShade="BF"/>
          <w:lang w:eastAsia="ru-RU"/>
        </w:rPr>
        <w:t>.</w:t>
      </w:r>
      <w:proofErr w:type="spellStart"/>
      <w:r w:rsidR="00DA0177" w:rsidRPr="00DA0177">
        <w:rPr>
          <w:rFonts w:ascii="Times New Roman" w:eastAsia="Times New Roman" w:hAnsi="Times New Roman" w:cs="Times New Roman"/>
          <w:bCs/>
          <w:color w:val="17365D" w:themeColor="text2" w:themeShade="BF"/>
          <w:lang w:val="en-US" w:eastAsia="ru-RU"/>
        </w:rPr>
        <w:t>ru</w:t>
      </w:r>
      <w:proofErr w:type="spellEnd"/>
    </w:p>
    <w:sectPr w:rsidR="00DA0177" w:rsidRPr="00DA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4A6"/>
    <w:multiLevelType w:val="hybridMultilevel"/>
    <w:tmpl w:val="3A6A7F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B4"/>
    <w:rsid w:val="00034BF3"/>
    <w:rsid w:val="00056FA8"/>
    <w:rsid w:val="001117EC"/>
    <w:rsid w:val="001521F8"/>
    <w:rsid w:val="001778D1"/>
    <w:rsid w:val="001F3B23"/>
    <w:rsid w:val="001F5FFB"/>
    <w:rsid w:val="00367E44"/>
    <w:rsid w:val="00390588"/>
    <w:rsid w:val="00417949"/>
    <w:rsid w:val="00437F75"/>
    <w:rsid w:val="00497533"/>
    <w:rsid w:val="00524C6D"/>
    <w:rsid w:val="00526A9F"/>
    <w:rsid w:val="005670EE"/>
    <w:rsid w:val="00572B11"/>
    <w:rsid w:val="005812B4"/>
    <w:rsid w:val="0058763B"/>
    <w:rsid w:val="006032CF"/>
    <w:rsid w:val="006251E7"/>
    <w:rsid w:val="00633E7D"/>
    <w:rsid w:val="00636D20"/>
    <w:rsid w:val="006875D0"/>
    <w:rsid w:val="006D2AD0"/>
    <w:rsid w:val="0076798E"/>
    <w:rsid w:val="007E2AF2"/>
    <w:rsid w:val="007E4559"/>
    <w:rsid w:val="00855BDD"/>
    <w:rsid w:val="008926A6"/>
    <w:rsid w:val="008D51B4"/>
    <w:rsid w:val="00932EA7"/>
    <w:rsid w:val="009731AF"/>
    <w:rsid w:val="009A519B"/>
    <w:rsid w:val="009D17D4"/>
    <w:rsid w:val="009D6A28"/>
    <w:rsid w:val="00A96C66"/>
    <w:rsid w:val="00AB561F"/>
    <w:rsid w:val="00AC056C"/>
    <w:rsid w:val="00AC0DED"/>
    <w:rsid w:val="00B32616"/>
    <w:rsid w:val="00B37372"/>
    <w:rsid w:val="00B40A76"/>
    <w:rsid w:val="00B655B7"/>
    <w:rsid w:val="00BB121E"/>
    <w:rsid w:val="00BD104A"/>
    <w:rsid w:val="00C052D4"/>
    <w:rsid w:val="00C46314"/>
    <w:rsid w:val="00C4725B"/>
    <w:rsid w:val="00C50795"/>
    <w:rsid w:val="00CB7FF2"/>
    <w:rsid w:val="00CC0DA0"/>
    <w:rsid w:val="00D04006"/>
    <w:rsid w:val="00D93C9D"/>
    <w:rsid w:val="00DA0177"/>
    <w:rsid w:val="00DB24A9"/>
    <w:rsid w:val="00F33BC0"/>
    <w:rsid w:val="00F407DB"/>
    <w:rsid w:val="00F8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C7737-6EEE-4759-A920-1241D457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314"/>
    <w:rPr>
      <w:color w:val="0000FF"/>
      <w:u w:val="single"/>
    </w:rPr>
  </w:style>
  <w:style w:type="paragraph" w:customStyle="1" w:styleId="rmcdywoc">
    <w:name w:val="rmcdywoc"/>
    <w:basedOn w:val="a"/>
    <w:rsid w:val="00C4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636D20"/>
  </w:style>
  <w:style w:type="table" w:styleId="a4">
    <w:name w:val="Table Grid"/>
    <w:basedOn w:val="a1"/>
    <w:uiPriority w:val="39"/>
    <w:rsid w:val="00524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68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56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56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8">
    <w:name w:val="color_28"/>
    <w:basedOn w:val="a0"/>
    <w:rsid w:val="005670EE"/>
  </w:style>
  <w:style w:type="paragraph" w:customStyle="1" w:styleId="font8">
    <w:name w:val="font_8"/>
    <w:basedOn w:val="a"/>
    <w:rsid w:val="0056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670EE"/>
  </w:style>
  <w:style w:type="character" w:customStyle="1" w:styleId="normal-c-c2-c-c0">
    <w:name w:val="normal-c-c2-c-c0"/>
    <w:basedOn w:val="a0"/>
    <w:rsid w:val="00BD104A"/>
  </w:style>
  <w:style w:type="paragraph" w:customStyle="1" w:styleId="normal-p-p3">
    <w:name w:val="normal-p-p3"/>
    <w:basedOn w:val="a"/>
    <w:rsid w:val="00BD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-c2-c-c1">
    <w:name w:val="normal-c-c2-c-c1"/>
    <w:basedOn w:val="a0"/>
    <w:rsid w:val="00BD104A"/>
  </w:style>
  <w:style w:type="paragraph" w:customStyle="1" w:styleId="western">
    <w:name w:val="western"/>
    <w:basedOn w:val="a"/>
    <w:rsid w:val="00C5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oh-">
    <w:name w:val="_3oh-"/>
    <w:basedOn w:val="a0"/>
    <w:rsid w:val="0049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3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8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4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8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66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4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20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0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2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1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45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4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lifti@inbox.lv" TargetMode="External"/><Relationship Id="rId13" Type="http://schemas.openxmlformats.org/officeDocument/2006/relationships/hyperlink" Target="http://www.76dach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lifti.lv" TargetMode="External"/><Relationship Id="rId12" Type="http://schemas.openxmlformats.org/officeDocument/2006/relationships/hyperlink" Target="https://mail.rambl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oclifti@inbox.lv" TargetMode="External"/><Relationship Id="rId11" Type="http://schemas.openxmlformats.org/officeDocument/2006/relationships/hyperlink" Target="http://www.soclifti.lv" TargetMode="External"/><Relationship Id="rId5" Type="http://schemas.openxmlformats.org/officeDocument/2006/relationships/hyperlink" Target="https://www.youtube.com/channel/UCwENPh9aqlpoxYoUwa1Vybw?view_as=subscribe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oclifti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lifti.lv" TargetMode="External"/><Relationship Id="rId14" Type="http://schemas.openxmlformats.org/officeDocument/2006/relationships/hyperlink" Target="mailto:vosp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~~~</cp:lastModifiedBy>
  <cp:revision>2</cp:revision>
  <dcterms:created xsi:type="dcterms:W3CDTF">2019-02-15T15:02:00Z</dcterms:created>
  <dcterms:modified xsi:type="dcterms:W3CDTF">2019-02-15T15:02:00Z</dcterms:modified>
</cp:coreProperties>
</file>