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AC" w:rsidRPr="00D279AC" w:rsidRDefault="00D279AC" w:rsidP="00D279AC">
      <w:pPr>
        <w:shd w:val="clear" w:color="auto" w:fill="FFFFFF"/>
        <w:spacing w:after="0" w:line="240" w:lineRule="auto"/>
        <w:ind w:firstLine="77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279AC">
        <w:rPr>
          <w:rFonts w:ascii="Times New Roman" w:eastAsia="Calibri" w:hAnsi="Times New Roman" w:cs="Times New Roman"/>
          <w:b/>
          <w:bCs/>
          <w:lang w:eastAsia="ru-RU"/>
        </w:rPr>
        <w:t>Муниципальное автономное  дошкольное образовательное учреждение</w:t>
      </w:r>
    </w:p>
    <w:p w:rsidR="00D279AC" w:rsidRPr="00D279AC" w:rsidRDefault="00D279AC" w:rsidP="00D279AC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7"/>
        <w:jc w:val="center"/>
        <w:rPr>
          <w:rFonts w:ascii="Times New Roman" w:eastAsia="Calibri" w:hAnsi="Times New Roman" w:cs="Times New Roman"/>
          <w:lang w:eastAsia="ru-RU"/>
        </w:rPr>
      </w:pPr>
      <w:r w:rsidRPr="00D279AC">
        <w:rPr>
          <w:rFonts w:ascii="Times New Roman" w:eastAsia="Calibri" w:hAnsi="Times New Roman" w:cs="Times New Roman"/>
          <w:b/>
          <w:bCs/>
          <w:lang w:eastAsia="ru-RU"/>
        </w:rPr>
        <w:t>Центр развития ребенка Детский сад № 5 «Теремок</w:t>
      </w:r>
      <w:r w:rsidRPr="00D279AC">
        <w:rPr>
          <w:rFonts w:ascii="Times New Roman" w:eastAsia="Calibri" w:hAnsi="Times New Roman" w:cs="Times New Roman"/>
          <w:lang w:eastAsia="ru-RU"/>
        </w:rPr>
        <w:t>»</w:t>
      </w:r>
    </w:p>
    <w:p w:rsidR="00D279AC" w:rsidRPr="00DD7102" w:rsidRDefault="00D279AC" w:rsidP="00DD710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D279AC">
        <w:rPr>
          <w:rFonts w:ascii="Times New Roman" w:eastAsia="Calibri" w:hAnsi="Times New Roman" w:cs="Times New Roman"/>
          <w:sz w:val="16"/>
          <w:szCs w:val="16"/>
          <w:lang w:eastAsia="ru-RU"/>
        </w:rPr>
        <w:t>108840</w:t>
      </w:r>
      <w:r w:rsidRPr="00D279AC">
        <w:rPr>
          <w:rFonts w:ascii="Times New Roman" w:eastAsia="Calibri" w:hAnsi="Times New Roman" w:cs="Times New Roman"/>
          <w:sz w:val="18"/>
          <w:szCs w:val="18"/>
          <w:lang w:eastAsia="ru-RU"/>
        </w:rPr>
        <w:t>,  Россия, г. Москва,  г. Троицк,  ул. Лесная, д.2,   т: 51-50-52; т/ф (496)  51-34-49,  e-mail:5</w:t>
      </w:r>
      <w:hyperlink r:id="rId5" w:history="1">
        <w:r w:rsidRPr="00D279AC">
          <w:rPr>
            <w:rFonts w:ascii="Times New Roman" w:eastAsia="Calibri" w:hAnsi="Times New Roman" w:cs="Times New Roman"/>
            <w:sz w:val="18"/>
            <w:szCs w:val="18"/>
            <w:lang w:eastAsia="ru-RU"/>
          </w:rPr>
          <w:t>teremok@rambler.ru</w:t>
        </w:r>
      </w:hyperlink>
      <w:proofErr w:type="gramEnd"/>
    </w:p>
    <w:p w:rsidR="00DD7102" w:rsidRDefault="00D279AC" w:rsidP="00D279AC">
      <w:pPr>
        <w:spacing w:before="100" w:beforeAutospacing="1" w:after="100" w:afterAutospacing="1" w:line="240" w:lineRule="auto"/>
        <w:jc w:val="center"/>
        <w:outlineLvl w:val="2"/>
        <w:rPr>
          <w:rFonts w:ascii="Cambria" w:eastAsia="Calibri" w:hAnsi="Cambria" w:cs="Times New Roman"/>
          <w:b/>
          <w:bCs/>
          <w:sz w:val="26"/>
          <w:szCs w:val="26"/>
        </w:rPr>
      </w:pPr>
      <w:r>
        <w:rPr>
          <w:rFonts w:ascii="Cambria" w:eastAsia="Calibri" w:hAnsi="Cambria" w:cs="Times New Roman"/>
          <w:b/>
          <w:bCs/>
          <w:sz w:val="26"/>
          <w:szCs w:val="26"/>
        </w:rPr>
        <w:t>З</w:t>
      </w:r>
      <w:r w:rsidRPr="00D279AC">
        <w:rPr>
          <w:rFonts w:ascii="Cambria" w:eastAsia="Calibri" w:hAnsi="Cambria" w:cs="Times New Roman"/>
          <w:b/>
          <w:bCs/>
          <w:sz w:val="26"/>
          <w:szCs w:val="26"/>
        </w:rPr>
        <w:t>аявка на участие в I</w:t>
      </w:r>
      <w:r w:rsidRPr="00D279AC">
        <w:rPr>
          <w:rFonts w:ascii="Cambria" w:eastAsia="Calibri" w:hAnsi="Cambria" w:cs="Times New Roman"/>
          <w:b/>
          <w:bCs/>
          <w:sz w:val="26"/>
          <w:szCs w:val="26"/>
          <w:lang w:val="en-US"/>
        </w:rPr>
        <w:t>V</w:t>
      </w:r>
      <w:r w:rsidRPr="00D279AC">
        <w:rPr>
          <w:rFonts w:ascii="Cambria" w:eastAsia="Calibri" w:hAnsi="Cambria" w:cs="Times New Roman"/>
          <w:b/>
          <w:bCs/>
          <w:sz w:val="26"/>
          <w:szCs w:val="26"/>
        </w:rPr>
        <w:t xml:space="preserve"> Всероссийском конкурсе</w:t>
      </w:r>
    </w:p>
    <w:tbl>
      <w:tblPr>
        <w:tblpPr w:leftFromText="180" w:rightFromText="180" w:vertAnchor="text" w:horzAnchor="margin" w:tblpY="713"/>
        <w:tblW w:w="10206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347"/>
        <w:gridCol w:w="7371"/>
      </w:tblGrid>
      <w:tr w:rsidR="000D523F" w:rsidRPr="00D279AC" w:rsidTr="000D523F">
        <w:trPr>
          <w:tblCellSpacing w:w="0" w:type="dxa"/>
        </w:trPr>
        <w:tc>
          <w:tcPr>
            <w:tcW w:w="488" w:type="dxa"/>
            <w:vMerge w:val="restart"/>
            <w:vAlign w:val="center"/>
          </w:tcPr>
          <w:p w:rsidR="000D523F" w:rsidRPr="00D279AC" w:rsidRDefault="000D523F" w:rsidP="000D5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7" w:type="dxa"/>
            <w:vMerge w:val="restart"/>
            <w:vAlign w:val="center"/>
          </w:tcPr>
          <w:p w:rsidR="000D523F" w:rsidRPr="00D279AC" w:rsidRDefault="000D523F" w:rsidP="000D52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о представляемом на конкурс проекте</w:t>
            </w:r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0D523F" w:rsidRPr="00D279AC" w:rsidRDefault="000D523F" w:rsidP="000D52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название организации-заявителя по Уставу</w:t>
            </w:r>
            <w:proofErr w:type="gramStart"/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Муниципальное автономное дошкольное образовательное учреждение  Центр развития ребёнка Детский сад № 5 «Теремок"</w:t>
            </w:r>
          </w:p>
        </w:tc>
      </w:tr>
      <w:tr w:rsidR="000D523F" w:rsidRPr="00D279AC" w:rsidTr="000D523F">
        <w:trPr>
          <w:tblCellSpacing w:w="0" w:type="dxa"/>
        </w:trPr>
        <w:tc>
          <w:tcPr>
            <w:tcW w:w="488" w:type="dxa"/>
            <w:vMerge/>
            <w:vAlign w:val="center"/>
          </w:tcPr>
          <w:p w:rsidR="000D523F" w:rsidRPr="00D279AC" w:rsidRDefault="000D523F" w:rsidP="000D523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47" w:type="dxa"/>
            <w:vMerge/>
            <w:vAlign w:val="center"/>
          </w:tcPr>
          <w:p w:rsidR="000D523F" w:rsidRPr="00D279AC" w:rsidRDefault="000D523F" w:rsidP="000D523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0D523F" w:rsidRDefault="000D523F" w:rsidP="000D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и телефон руководителя организации</w:t>
            </w:r>
            <w:proofErr w:type="gramStart"/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Головийчук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Оксана Николаевна-заведующий</w:t>
            </w:r>
          </w:p>
          <w:p w:rsidR="000D523F" w:rsidRDefault="000D523F" w:rsidP="000D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8(4958)51-34-49</w:t>
            </w:r>
          </w:p>
          <w:p w:rsidR="000D523F" w:rsidRDefault="000D523F" w:rsidP="000D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Светлана Викторовна-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0D523F" w:rsidRPr="00D279AC" w:rsidRDefault="000D523F" w:rsidP="000D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8967-265-49-254;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chekulova73@mail.ru</w:t>
            </w:r>
          </w:p>
        </w:tc>
      </w:tr>
      <w:tr w:rsidR="000D523F" w:rsidRPr="00D279AC" w:rsidTr="000D523F">
        <w:trPr>
          <w:tblCellSpacing w:w="0" w:type="dxa"/>
        </w:trPr>
        <w:tc>
          <w:tcPr>
            <w:tcW w:w="488" w:type="dxa"/>
            <w:vMerge/>
            <w:vAlign w:val="center"/>
          </w:tcPr>
          <w:p w:rsidR="000D523F" w:rsidRPr="00D279AC" w:rsidRDefault="000D523F" w:rsidP="000D523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47" w:type="dxa"/>
            <w:vMerge/>
            <w:vAlign w:val="center"/>
          </w:tcPr>
          <w:p w:rsidR="000D523F" w:rsidRPr="00D279AC" w:rsidRDefault="000D523F" w:rsidP="000D523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0D523F" w:rsidRDefault="000D523F" w:rsidP="000D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И.О. ответственного исполнителя:</w:t>
            </w:r>
          </w:p>
          <w:p w:rsidR="000D523F" w:rsidRDefault="000D523F" w:rsidP="000D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Любимова Алла Алексеевна педагог дополнительного образования по фольклору</w:t>
            </w:r>
          </w:p>
          <w:p w:rsidR="000D523F" w:rsidRPr="00D279AC" w:rsidRDefault="000D523F" w:rsidP="000D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Кончакова Надежда Александровна – педагог дополнительного образования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</w:tr>
      <w:tr w:rsidR="000D523F" w:rsidRPr="00D279AC" w:rsidTr="000D523F">
        <w:trPr>
          <w:tblCellSpacing w:w="0" w:type="dxa"/>
        </w:trPr>
        <w:tc>
          <w:tcPr>
            <w:tcW w:w="488" w:type="dxa"/>
            <w:vMerge/>
            <w:vAlign w:val="center"/>
          </w:tcPr>
          <w:p w:rsidR="000D523F" w:rsidRPr="00D279AC" w:rsidRDefault="000D523F" w:rsidP="000D523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47" w:type="dxa"/>
            <w:vMerge/>
            <w:vAlign w:val="center"/>
          </w:tcPr>
          <w:p w:rsidR="000D523F" w:rsidRPr="00D279AC" w:rsidRDefault="000D523F" w:rsidP="000D523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0D523F" w:rsidRPr="00D279AC" w:rsidRDefault="000D523F" w:rsidP="000D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Адрес, телефон, факс, e-</w:t>
            </w:r>
            <w:proofErr w:type="spellStart"/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proofErr w:type="gramStart"/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8-9055151348 </w:t>
            </w:r>
            <w:r w:rsidRPr="00A8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vyacheslav1954@yandex.ru</w:t>
            </w:r>
          </w:p>
        </w:tc>
      </w:tr>
      <w:tr w:rsidR="000D523F" w:rsidRPr="00D279AC" w:rsidTr="000D523F">
        <w:trPr>
          <w:tblCellSpacing w:w="0" w:type="dxa"/>
        </w:trPr>
        <w:tc>
          <w:tcPr>
            <w:tcW w:w="488" w:type="dxa"/>
            <w:vMerge/>
            <w:vAlign w:val="center"/>
          </w:tcPr>
          <w:p w:rsidR="000D523F" w:rsidRPr="00D279AC" w:rsidRDefault="000D523F" w:rsidP="000D523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47" w:type="dxa"/>
            <w:vMerge/>
            <w:vAlign w:val="center"/>
          </w:tcPr>
          <w:p w:rsidR="000D523F" w:rsidRPr="00D279AC" w:rsidRDefault="000D523F" w:rsidP="000D523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0D523F" w:rsidRPr="00D279AC" w:rsidRDefault="000D523F" w:rsidP="000D523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сайта в Интернете:  </w:t>
            </w:r>
            <w:r>
              <w:t xml:space="preserve"> </w:t>
            </w:r>
            <w:r w:rsidRPr="00882E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http://crr5tn.mskobr.ru/</w:t>
            </w:r>
          </w:p>
        </w:tc>
      </w:tr>
      <w:tr w:rsidR="000D523F" w:rsidRPr="00D279AC" w:rsidTr="000D523F">
        <w:trPr>
          <w:tblCellSpacing w:w="0" w:type="dxa"/>
        </w:trPr>
        <w:tc>
          <w:tcPr>
            <w:tcW w:w="488" w:type="dxa"/>
            <w:vMerge/>
            <w:vAlign w:val="center"/>
          </w:tcPr>
          <w:p w:rsidR="000D523F" w:rsidRPr="00D279AC" w:rsidRDefault="000D523F" w:rsidP="000D523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47" w:type="dxa"/>
            <w:vMerge/>
            <w:vAlign w:val="center"/>
          </w:tcPr>
          <w:p w:rsidR="000D523F" w:rsidRPr="00D279AC" w:rsidRDefault="000D523F" w:rsidP="000D523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0D523F" w:rsidRPr="00D279AC" w:rsidRDefault="000D523F" w:rsidP="000D52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(номинация), на участие в которой претендует заявитель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«Здоровый дошкольник»</w:t>
            </w:r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523F" w:rsidRPr="00D279AC" w:rsidTr="000D523F">
        <w:trPr>
          <w:tblCellSpacing w:w="0" w:type="dxa"/>
        </w:trPr>
        <w:tc>
          <w:tcPr>
            <w:tcW w:w="488" w:type="dxa"/>
            <w:vMerge w:val="restart"/>
            <w:vAlign w:val="center"/>
          </w:tcPr>
          <w:p w:rsidR="000D523F" w:rsidRPr="00D279AC" w:rsidRDefault="000D523F" w:rsidP="000D5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7" w:type="dxa"/>
            <w:vMerge w:val="restart"/>
            <w:vAlign w:val="center"/>
          </w:tcPr>
          <w:p w:rsidR="000D523F" w:rsidRPr="00D279AC" w:rsidRDefault="000D523F" w:rsidP="000D52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представляемой экспозиции инновационного пр</w:t>
            </w:r>
            <w:bookmarkStart w:id="0" w:name="_GoBack"/>
            <w:bookmarkEnd w:id="0"/>
            <w:r w:rsidRPr="00D27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оекта</w:t>
            </w:r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0D523F" w:rsidRPr="00D279AC" w:rsidRDefault="000D523F" w:rsidP="000D52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«Создание предметно-пространственной среды на основе традиций русской культуры»</w:t>
            </w:r>
          </w:p>
        </w:tc>
      </w:tr>
      <w:tr w:rsidR="000D523F" w:rsidRPr="00D279AC" w:rsidTr="000D523F">
        <w:trPr>
          <w:tblCellSpacing w:w="0" w:type="dxa"/>
        </w:trPr>
        <w:tc>
          <w:tcPr>
            <w:tcW w:w="488" w:type="dxa"/>
            <w:vMerge/>
            <w:vAlign w:val="center"/>
          </w:tcPr>
          <w:p w:rsidR="000D523F" w:rsidRPr="00D279AC" w:rsidRDefault="000D523F" w:rsidP="000D523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47" w:type="dxa"/>
            <w:vMerge/>
            <w:vAlign w:val="center"/>
          </w:tcPr>
          <w:p w:rsidR="000D523F" w:rsidRPr="00D279AC" w:rsidRDefault="000D523F" w:rsidP="000D523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0D523F" w:rsidRDefault="000D523F" w:rsidP="000D52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Обоснование проекта, личной заявки или всей экспозиции </w:t>
            </w:r>
          </w:p>
          <w:p w:rsidR="000D523F" w:rsidRDefault="000D523F" w:rsidP="000D523F">
            <w:pPr>
              <w:spacing w:before="100" w:beforeAutospacing="1" w:after="100" w:afterAutospacing="1" w:line="240" w:lineRule="auto"/>
            </w:pPr>
          </w:p>
          <w:p w:rsidR="000D523F" w:rsidRPr="009C21D3" w:rsidRDefault="000D523F" w:rsidP="000D52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21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видео пособие (о</w:t>
            </w:r>
            <w:r w:rsidRPr="009C21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бразовательный фильм): </w:t>
            </w:r>
          </w:p>
          <w:p w:rsidR="000D523F" w:rsidRPr="009C21D3" w:rsidRDefault="000D523F" w:rsidP="000D52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в </w:t>
            </w:r>
            <w:r w:rsidRPr="009C21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детском саду развивающей предметно - пространственной среды на основе традиций русской народной культуры, является  одним из факторов  духовно-нравственного, художественно - эстетического  развития дошкольников. Она объективно – через свое содержание и свойства – создаёт условия для творческой деятельности каждого ребенка, а значит близкой и понятной, что позволяет формировать у детей чувство гордости за общее дело, свою группу, детский сад, семью, Родину</w:t>
            </w:r>
            <w:r w:rsidRPr="000D5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В фильме представлены  методы и приёмы  работы с дошкольниками по приобщению к истокам русской культуры  через календарные праздники, посредством функционирования мини-музея, изостудии.</w:t>
            </w:r>
          </w:p>
          <w:p w:rsidR="000D523F" w:rsidRPr="009C21D3" w:rsidRDefault="000D523F" w:rsidP="000D52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eastAsia="ru-RU"/>
              </w:rPr>
            </w:pPr>
          </w:p>
          <w:p w:rsidR="000D523F" w:rsidRPr="00D279AC" w:rsidRDefault="000D523F" w:rsidP="000D5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23F" w:rsidRPr="00D279AC" w:rsidTr="000D523F">
        <w:trPr>
          <w:tblCellSpacing w:w="0" w:type="dxa"/>
        </w:trPr>
        <w:tc>
          <w:tcPr>
            <w:tcW w:w="488" w:type="dxa"/>
            <w:vMerge/>
            <w:vAlign w:val="center"/>
          </w:tcPr>
          <w:p w:rsidR="000D523F" w:rsidRPr="00D279AC" w:rsidRDefault="000D523F" w:rsidP="000D523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47" w:type="dxa"/>
            <w:vMerge/>
            <w:vAlign w:val="center"/>
          </w:tcPr>
          <w:p w:rsidR="000D523F" w:rsidRPr="00D279AC" w:rsidRDefault="000D523F" w:rsidP="000D523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0D523F" w:rsidRPr="00D279AC" w:rsidRDefault="000D523F" w:rsidP="000D52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D523F" w:rsidRPr="00D279AC" w:rsidTr="000D523F">
        <w:trPr>
          <w:tblCellSpacing w:w="0" w:type="dxa"/>
        </w:trPr>
        <w:tc>
          <w:tcPr>
            <w:tcW w:w="488" w:type="dxa"/>
            <w:vMerge/>
            <w:vAlign w:val="center"/>
          </w:tcPr>
          <w:p w:rsidR="000D523F" w:rsidRPr="00D279AC" w:rsidRDefault="000D523F" w:rsidP="000D523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47" w:type="dxa"/>
            <w:vMerge/>
            <w:vAlign w:val="center"/>
          </w:tcPr>
          <w:p w:rsidR="000D523F" w:rsidRPr="00D279AC" w:rsidRDefault="000D523F" w:rsidP="000D523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0D523F" w:rsidRPr="00D279AC" w:rsidRDefault="000D523F" w:rsidP="000D52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D523F" w:rsidRPr="00D279AC" w:rsidTr="000D523F">
        <w:trPr>
          <w:tblCellSpacing w:w="0" w:type="dxa"/>
        </w:trPr>
        <w:tc>
          <w:tcPr>
            <w:tcW w:w="488" w:type="dxa"/>
            <w:vMerge w:val="restart"/>
            <w:vAlign w:val="center"/>
          </w:tcPr>
          <w:p w:rsidR="000D523F" w:rsidRPr="00D279AC" w:rsidRDefault="000D523F" w:rsidP="000D52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7" w:type="dxa"/>
            <w:vMerge w:val="restart"/>
            <w:vAlign w:val="center"/>
          </w:tcPr>
          <w:p w:rsidR="000D523F" w:rsidRPr="00D279AC" w:rsidRDefault="000D523F" w:rsidP="000D52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Ф.И.О. , должность, организация</w:t>
            </w:r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0D523F" w:rsidRPr="00D279AC" w:rsidRDefault="000D523F" w:rsidP="000D52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D523F" w:rsidRPr="00D279AC" w:rsidTr="000D523F">
        <w:trPr>
          <w:tblCellSpacing w:w="0" w:type="dxa"/>
        </w:trPr>
        <w:tc>
          <w:tcPr>
            <w:tcW w:w="488" w:type="dxa"/>
            <w:vMerge/>
            <w:vAlign w:val="center"/>
          </w:tcPr>
          <w:p w:rsidR="000D523F" w:rsidRPr="00D279AC" w:rsidRDefault="000D523F" w:rsidP="000D523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47" w:type="dxa"/>
            <w:vMerge/>
            <w:vAlign w:val="center"/>
          </w:tcPr>
          <w:p w:rsidR="000D523F" w:rsidRPr="00D279AC" w:rsidRDefault="000D523F" w:rsidP="000D523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0D523F" w:rsidRPr="00D279AC" w:rsidRDefault="000D523F" w:rsidP="000D52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23F" w:rsidRPr="00D279AC" w:rsidTr="000D523F">
        <w:trPr>
          <w:tblCellSpacing w:w="0" w:type="dxa"/>
        </w:trPr>
        <w:tc>
          <w:tcPr>
            <w:tcW w:w="488" w:type="dxa"/>
            <w:vMerge/>
            <w:vAlign w:val="center"/>
          </w:tcPr>
          <w:p w:rsidR="000D523F" w:rsidRPr="00D279AC" w:rsidRDefault="000D523F" w:rsidP="000D523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47" w:type="dxa"/>
            <w:vMerge/>
            <w:vAlign w:val="center"/>
          </w:tcPr>
          <w:p w:rsidR="000D523F" w:rsidRPr="00D279AC" w:rsidRDefault="000D523F" w:rsidP="000D523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0D523F" w:rsidRPr="00D279AC" w:rsidRDefault="000D523F" w:rsidP="000D523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Запрос на </w:t>
            </w:r>
            <w:proofErr w:type="spellStart"/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оргвзнос</w:t>
            </w:r>
            <w:proofErr w:type="spellEnd"/>
            <w:r w:rsidRPr="00D279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отправлен (дата)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23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от 20.01.2017г </w:t>
            </w:r>
          </w:p>
        </w:tc>
      </w:tr>
    </w:tbl>
    <w:p w:rsidR="00D279AC" w:rsidRPr="00D279AC" w:rsidRDefault="000D523F" w:rsidP="00D279AC">
      <w:pPr>
        <w:spacing w:before="100" w:beforeAutospacing="1" w:after="100" w:afterAutospacing="1" w:line="240" w:lineRule="auto"/>
        <w:jc w:val="center"/>
        <w:outlineLvl w:val="2"/>
        <w:rPr>
          <w:rFonts w:ascii="Cambria" w:eastAsia="Calibri" w:hAnsi="Cambria" w:cs="Times New Roman"/>
          <w:b/>
          <w:bCs/>
          <w:sz w:val="26"/>
          <w:szCs w:val="26"/>
        </w:rPr>
      </w:pPr>
      <w:r w:rsidRPr="00DD7102">
        <w:rPr>
          <w:rFonts w:ascii="Cambria" w:eastAsia="Calibri" w:hAnsi="Cambria" w:cs="Times New Roman"/>
          <w:b/>
          <w:bCs/>
          <w:sz w:val="26"/>
          <w:szCs w:val="26"/>
        </w:rPr>
        <w:t xml:space="preserve"> </w:t>
      </w:r>
      <w:r w:rsidR="00DD7102" w:rsidRPr="00DD7102">
        <w:rPr>
          <w:rFonts w:ascii="Cambria" w:eastAsia="Calibri" w:hAnsi="Cambria" w:cs="Times New Roman"/>
          <w:b/>
          <w:bCs/>
          <w:sz w:val="26"/>
          <w:szCs w:val="26"/>
        </w:rPr>
        <w:t>«Восемь жемчужин дошкольного образования России – 2017»</w:t>
      </w:r>
    </w:p>
    <w:p w:rsidR="00487652" w:rsidRDefault="00487652"/>
    <w:sectPr w:rsidR="00487652" w:rsidSect="00DD7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92"/>
    <w:rsid w:val="000D523F"/>
    <w:rsid w:val="00304192"/>
    <w:rsid w:val="00487652"/>
    <w:rsid w:val="00882E29"/>
    <w:rsid w:val="009C21D3"/>
    <w:rsid w:val="00A87DF6"/>
    <w:rsid w:val="00D279AC"/>
    <w:rsid w:val="00D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mo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2017-01-24T08:57:00Z</dcterms:created>
  <dcterms:modified xsi:type="dcterms:W3CDTF">2017-02-15T09:45:00Z</dcterms:modified>
</cp:coreProperties>
</file>